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29128" w14:textId="2F1C1C4F" w:rsidR="00FF4D51" w:rsidRDefault="00FF4D51" w:rsidP="002D42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#160-Ad Hoc-e</w:t>
      </w:r>
      <w:r>
        <w:rPr>
          <w:b/>
          <w:i/>
          <w:noProof/>
          <w:sz w:val="28"/>
        </w:rPr>
        <w:tab/>
        <w:t>S2-240</w:t>
      </w:r>
      <w:r w:rsidR="00D061AD">
        <w:rPr>
          <w:b/>
          <w:i/>
          <w:noProof/>
          <w:sz w:val="28"/>
        </w:rPr>
        <w:t>0306</w:t>
      </w:r>
      <w:ins w:id="0" w:author="Huawei Monday" w:date="2024-01-22T08:26:00Z">
        <w:r w:rsidR="00882BFC">
          <w:rPr>
            <w:b/>
            <w:i/>
            <w:noProof/>
            <w:sz w:val="28"/>
          </w:rPr>
          <w:t>r0</w:t>
        </w:r>
      </w:ins>
      <w:ins w:id="1" w:author="Huawei Tuesday" w:date="2024-01-23T09:56:00Z">
        <w:r w:rsidR="00734C60">
          <w:rPr>
            <w:b/>
            <w:i/>
            <w:noProof/>
            <w:sz w:val="28"/>
          </w:rPr>
          <w:t>2</w:t>
        </w:r>
      </w:ins>
    </w:p>
    <w:p w14:paraId="3AF7AB6F" w14:textId="77777777" w:rsidR="00FF4D51" w:rsidRDefault="00FF4D51" w:rsidP="00FF4D51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>
        <w:rPr>
          <w:rFonts w:eastAsia="Arial Unicode MS" w:cs="Arial"/>
          <w:b/>
          <w:bCs/>
          <w:sz w:val="24"/>
        </w:rPr>
        <w:t>Jan 22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29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S2-240xxxx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314463A" w:rsidR="00154C39" w:rsidRDefault="006956A6" w:rsidP="001D27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D273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19085E72" w:rsidR="00154C39" w:rsidRPr="00A15578" w:rsidRDefault="00D061AD" w:rsidP="00436D96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0410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F92B6EF" w:rsidR="00154C39" w:rsidRDefault="004C006C" w:rsidP="000678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0D12B9">
              <w:rPr>
                <w:b/>
                <w:noProof/>
                <w:sz w:val="28"/>
              </w:rPr>
              <w:t>4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BB9165E" w:rsidR="00154C39" w:rsidRPr="008A1633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CC5CC1" w:rsidRDefault="00CC5CC1" w:rsidP="00C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1986E6D0" w:rsidR="00CC5CC1" w:rsidRPr="00526CC3" w:rsidRDefault="00CC5CC1" w:rsidP="00CC5C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bookmarkStart w:id="3" w:name="_Hlk153188530"/>
            <w:r w:rsidRPr="0073416E">
              <w:rPr>
                <w:rFonts w:eastAsia="Times New Roman"/>
                <w:lang w:eastAsia="zh-CN"/>
              </w:rPr>
              <w:t xml:space="preserve">Update on </w:t>
            </w:r>
            <w:bookmarkEnd w:id="3"/>
            <w:r>
              <w:rPr>
                <w:rFonts w:eastAsia="Times New Roman"/>
                <w:lang w:eastAsia="zh-CN"/>
              </w:rPr>
              <w:t xml:space="preserve">U2U Identifiers and </w:t>
            </w:r>
            <w:r w:rsidRPr="00543778">
              <w:rPr>
                <w:rFonts w:eastAsia="Times New Roman"/>
                <w:lang w:eastAsia="zh-CN"/>
              </w:rPr>
              <w:t>Candidate U2U Relay Discovery for alignment with SA3</w:t>
            </w:r>
          </w:p>
        </w:tc>
      </w:tr>
      <w:tr w:rsidR="00CC5CC1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CC5CC1" w:rsidRDefault="00CC5CC1" w:rsidP="00C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11148DE9" w:rsidR="00CC5CC1" w:rsidRPr="003F41BD" w:rsidRDefault="00CC5CC1" w:rsidP="00CC5C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A16A19">
              <w:rPr>
                <w:noProof/>
              </w:rPr>
              <w:fldChar w:fldCharType="begin"/>
            </w:r>
            <w:r w:rsidRPr="00A16A19">
              <w:rPr>
                <w:noProof/>
              </w:rPr>
              <w:instrText xml:space="preserve"> DOCPROPERTY  SourceIfWg  \* MERGEFORMAT </w:instrText>
            </w:r>
            <w:r w:rsidRPr="00A16A19">
              <w:rPr>
                <w:noProof/>
              </w:rPr>
              <w:fldChar w:fldCharType="separate"/>
            </w:r>
            <w:r w:rsidRPr="00A16A19">
              <w:rPr>
                <w:noProof/>
              </w:rPr>
              <w:t>Huawei, HiSilicon</w:t>
            </w:r>
            <w:r w:rsidRPr="00A16A19">
              <w:rPr>
                <w:noProof/>
              </w:rPr>
              <w:fldChar w:fldCharType="end"/>
            </w:r>
          </w:p>
        </w:tc>
      </w:tr>
      <w:tr w:rsidR="00CC5CC1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CC5CC1" w:rsidRDefault="00CC5CC1" w:rsidP="00C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CC5CC1" w:rsidRDefault="00CC5CC1" w:rsidP="00CC5C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CC5CC1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CC5CC1" w:rsidRDefault="00CC5CC1" w:rsidP="00C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5864FF5" w:rsidR="00CC5CC1" w:rsidRDefault="00CC5CC1" w:rsidP="00CC5C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CC5CC1" w:rsidRDefault="00CC5CC1" w:rsidP="00CC5C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CC5CC1" w:rsidRDefault="00CC5CC1" w:rsidP="00CC5C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F28A96E" w:rsidR="00CC5CC1" w:rsidRPr="003F41BD" w:rsidRDefault="00CC5CC1" w:rsidP="00CC5C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25EFD">
              <w:t>20</w:t>
            </w:r>
            <w:r>
              <w:t>24</w:t>
            </w:r>
            <w:r w:rsidRPr="00725EFD">
              <w:t>-</w:t>
            </w:r>
            <w:r>
              <w:rPr>
                <w:rFonts w:eastAsia="SimSun"/>
                <w:lang w:eastAsia="zh-CN"/>
              </w:rPr>
              <w:t>0</w:t>
            </w:r>
            <w:r>
              <w:rPr>
                <w:rFonts w:eastAsia="SimSun" w:hint="eastAsia"/>
                <w:lang w:eastAsia="zh-CN"/>
              </w:rPr>
              <w:t>1</w:t>
            </w:r>
            <w:r>
              <w:t>-</w:t>
            </w:r>
            <w:r>
              <w:rPr>
                <w:rFonts w:eastAsia="SimSun"/>
                <w:lang w:eastAsia="zh-CN"/>
              </w:rPr>
              <w:t>12</w:t>
            </w:r>
          </w:p>
        </w:tc>
      </w:tr>
      <w:tr w:rsidR="00CC5CC1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CC5CC1" w:rsidRDefault="00CC5CC1" w:rsidP="00C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CC5CC1" w:rsidRPr="00A00247" w:rsidRDefault="00CC5CC1" w:rsidP="00CC5CC1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CC5CC1" w:rsidRDefault="00CC5CC1" w:rsidP="00CC5C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CC5CC1" w:rsidRDefault="00CC5CC1" w:rsidP="00CC5C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CC5CC1" w:rsidRDefault="00CC5CC1" w:rsidP="00CC5C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CC5CC1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CC5CC1" w:rsidRDefault="00CC5CC1" w:rsidP="00CC5C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CC5CC1" w:rsidRDefault="00CC5CC1" w:rsidP="00CC5C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CC5CC1" w:rsidRDefault="00CC5CC1" w:rsidP="00CC5C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C5CC1" w14:paraId="2E4D892A" w14:textId="77777777" w:rsidTr="00781245">
        <w:tc>
          <w:tcPr>
            <w:tcW w:w="1843" w:type="dxa"/>
          </w:tcPr>
          <w:p w14:paraId="53E42DF2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CC5CC1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33482DBD" w:rsidR="00CC5CC1" w:rsidRPr="00624469" w:rsidRDefault="00CC5CC1" w:rsidP="00CC5CC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Times New Roman"/>
                <w:lang w:eastAsia="zh-CN"/>
              </w:rPr>
              <w:t>In current TS 33.503, t</w:t>
            </w:r>
            <w:r w:rsidRPr="00B521C7">
              <w:rPr>
                <w:rFonts w:eastAsia="Times New Roman"/>
                <w:lang w:eastAsia="zh-CN"/>
              </w:rPr>
              <w:t xml:space="preserve">he </w:t>
            </w:r>
            <w:r w:rsidR="00713808">
              <w:rPr>
                <w:rFonts w:eastAsia="Times New Roman"/>
                <w:lang w:eastAsia="zh-CN"/>
              </w:rPr>
              <w:t>D</w:t>
            </w:r>
            <w:r w:rsidRPr="00B521C7">
              <w:rPr>
                <w:rFonts w:eastAsia="Times New Roman"/>
                <w:lang w:eastAsia="zh-CN"/>
              </w:rPr>
              <w:t xml:space="preserve">irect </w:t>
            </w:r>
            <w:r w:rsidR="00713808">
              <w:rPr>
                <w:rFonts w:eastAsia="Times New Roman"/>
                <w:lang w:eastAsia="zh-CN"/>
              </w:rPr>
              <w:t>D</w:t>
            </w:r>
            <w:r w:rsidRPr="00B521C7">
              <w:rPr>
                <w:rFonts w:eastAsia="Times New Roman"/>
                <w:lang w:eastAsia="zh-CN"/>
              </w:rPr>
              <w:t>iscovery set include</w:t>
            </w:r>
            <w:r>
              <w:rPr>
                <w:rFonts w:eastAsia="Times New Roman"/>
                <w:lang w:eastAsia="zh-CN"/>
              </w:rPr>
              <w:t>s</w:t>
            </w:r>
            <w:r w:rsidRPr="00B521C7">
              <w:rPr>
                <w:rFonts w:eastAsia="Times New Roman"/>
                <w:lang w:eastAsia="zh-CN"/>
              </w:rPr>
              <w:t xml:space="preserve"> User Info ID</w:t>
            </w:r>
            <w:r>
              <w:rPr>
                <w:rFonts w:eastAsia="Times New Roman"/>
                <w:lang w:eastAsia="zh-CN"/>
              </w:rPr>
              <w:t>s</w:t>
            </w:r>
            <w:r w:rsidRPr="00B521C7">
              <w:rPr>
                <w:rFonts w:eastAsia="Times New Roman"/>
                <w:lang w:eastAsia="zh-CN"/>
              </w:rPr>
              <w:t xml:space="preserve"> of the discoverer </w:t>
            </w:r>
            <w:r>
              <w:rPr>
                <w:rFonts w:eastAsia="Times New Roman"/>
                <w:lang w:eastAsia="zh-CN"/>
              </w:rPr>
              <w:t xml:space="preserve">and discoveree </w:t>
            </w:r>
            <w:r w:rsidRPr="00B521C7">
              <w:rPr>
                <w:rFonts w:eastAsia="Times New Roman"/>
                <w:lang w:eastAsia="zh-CN"/>
              </w:rPr>
              <w:t>5G ProSe End UE.</w:t>
            </w:r>
            <w:r>
              <w:rPr>
                <w:rFonts w:eastAsia="Times New Roman"/>
                <w:lang w:eastAsia="zh-CN"/>
              </w:rPr>
              <w:t xml:space="preserve"> So, the </w:t>
            </w:r>
            <w:r w:rsidRPr="00B521C7">
              <w:rPr>
                <w:rFonts w:eastAsia="Times New Roman"/>
                <w:lang w:eastAsia="ko-KR"/>
              </w:rPr>
              <w:t>UE-to-UE Relay</w:t>
            </w:r>
            <w:r>
              <w:rPr>
                <w:rFonts w:eastAsia="Times New Roman"/>
                <w:lang w:eastAsia="ko-KR"/>
              </w:rPr>
              <w:t xml:space="preserve"> cannot see the </w:t>
            </w:r>
            <w:r w:rsidRPr="00B521C7">
              <w:rPr>
                <w:rFonts w:eastAsia="Times New Roman"/>
                <w:lang w:eastAsia="zh-CN"/>
              </w:rPr>
              <w:t>User Info ID of the discoveree 5G ProSe End UE</w:t>
            </w:r>
            <w:r>
              <w:rPr>
                <w:rFonts w:eastAsia="Times New Roman"/>
                <w:lang w:eastAsia="zh-CN"/>
              </w:rPr>
              <w:t xml:space="preserve"> during UE-to-UE Relay Discovery procedure. Some updates are needed to align with SA2 for the Candidate </w:t>
            </w:r>
            <w:r w:rsidRPr="00624469">
              <w:rPr>
                <w:rFonts w:eastAsia="Times New Roman"/>
                <w:lang w:eastAsia="zh-CN"/>
              </w:rPr>
              <w:t>UE-to-UE Relay Discovery</w:t>
            </w:r>
            <w:r>
              <w:rPr>
                <w:rFonts w:eastAsia="Times New Roman"/>
                <w:lang w:eastAsia="zh-CN"/>
              </w:rPr>
              <w:t>.</w:t>
            </w:r>
          </w:p>
        </w:tc>
      </w:tr>
      <w:tr w:rsidR="00CC5CC1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903F950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:rsidRPr="0062446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FAE4BC" w14:textId="77777777" w:rsidR="00CC5CC1" w:rsidRDefault="00CC5CC1" w:rsidP="00CC5CC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SimSun" w:cs="Arial" w:hint="eastAsia"/>
                <w:noProof/>
                <w:lang w:eastAsia="zh-CN"/>
              </w:rPr>
              <w:t>1</w:t>
            </w:r>
            <w:r>
              <w:rPr>
                <w:rFonts w:eastAsia="SimSun" w:cs="Arial"/>
                <w:noProof/>
                <w:lang w:eastAsia="zh-CN"/>
              </w:rPr>
              <w:t xml:space="preserve">. </w:t>
            </w:r>
            <w:r w:rsidRPr="00624469">
              <w:rPr>
                <w:rFonts w:eastAsia="SimSun" w:cs="Arial"/>
                <w:noProof/>
                <w:lang w:eastAsia="zh-CN"/>
              </w:rPr>
              <w:t xml:space="preserve">Clarify </w:t>
            </w:r>
            <w:r>
              <w:rPr>
                <w:rFonts w:eastAsia="SimSun" w:cs="Arial"/>
                <w:noProof/>
                <w:lang w:eastAsia="zh-CN"/>
              </w:rPr>
              <w:t xml:space="preserve">that </w:t>
            </w:r>
            <w:r w:rsidRPr="00624469">
              <w:rPr>
                <w:rFonts w:eastAsia="SimSun" w:cs="Arial"/>
                <w:noProof/>
                <w:lang w:eastAsia="zh-CN"/>
              </w:rPr>
              <w:t>User Info IDs of discoverer and discoveree UE are not in the UE-to-UE Relay Discovery set.</w:t>
            </w:r>
            <w:bookmarkStart w:id="4" w:name="_GoBack"/>
            <w:bookmarkEnd w:id="4"/>
          </w:p>
          <w:p w14:paraId="2A260599" w14:textId="77777777" w:rsidR="00CC5CC1" w:rsidRPr="001D5FC0" w:rsidRDefault="00CC5CC1" w:rsidP="00CC5CC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SimSun" w:cs="Arial"/>
                <w:noProof/>
                <w:lang w:eastAsia="zh-CN"/>
              </w:rPr>
            </w:pPr>
          </w:p>
          <w:p w14:paraId="0EE58FCA" w14:textId="74160494" w:rsidR="00CC5CC1" w:rsidRPr="00151792" w:rsidRDefault="00CC5CC1" w:rsidP="00CC5CC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SimSun" w:cs="Arial"/>
                <w:noProof/>
                <w:lang w:eastAsia="zh-CN"/>
              </w:rPr>
              <w:t xml:space="preserve">2. </w:t>
            </w:r>
            <w:r w:rsidRPr="0058196E">
              <w:rPr>
                <w:rFonts w:eastAsia="SimSun" w:cs="Arial"/>
                <w:noProof/>
                <w:lang w:eastAsia="zh-CN"/>
              </w:rPr>
              <w:t xml:space="preserve">Clarify that Relay skips step 2 and step 3 of the </w:t>
            </w:r>
            <w:r>
              <w:rPr>
                <w:rFonts w:eastAsia="SimSun" w:cs="Arial"/>
                <w:noProof/>
                <w:lang w:eastAsia="zh-CN"/>
              </w:rPr>
              <w:t>U2U</w:t>
            </w:r>
            <w:r w:rsidRPr="0058196E">
              <w:rPr>
                <w:rFonts w:eastAsia="SimSun" w:cs="Arial"/>
                <w:noProof/>
                <w:lang w:eastAsia="zh-CN"/>
              </w:rPr>
              <w:t xml:space="preserve"> Relay Discovery with Model B during the Candidate </w:t>
            </w:r>
            <w:r>
              <w:rPr>
                <w:rFonts w:eastAsia="SimSun" w:cs="Arial"/>
                <w:noProof/>
                <w:lang w:eastAsia="zh-CN"/>
              </w:rPr>
              <w:t xml:space="preserve">U2U </w:t>
            </w:r>
            <w:r w:rsidRPr="0058196E">
              <w:rPr>
                <w:rFonts w:eastAsia="SimSun" w:cs="Arial"/>
                <w:noProof/>
                <w:lang w:eastAsia="zh-CN"/>
              </w:rPr>
              <w:t xml:space="preserve">Relay Discovery due to Direct Discovery set </w:t>
            </w:r>
            <w:r>
              <w:rPr>
                <w:rFonts w:eastAsia="SimSun" w:cs="Arial"/>
                <w:noProof/>
                <w:lang w:eastAsia="zh-CN"/>
              </w:rPr>
              <w:t xml:space="preserve">containing the </w:t>
            </w:r>
            <w:r>
              <w:t>discoveree 5G ProSe End UE User Info ID</w:t>
            </w:r>
            <w:r w:rsidRPr="0058196E">
              <w:rPr>
                <w:rFonts w:eastAsia="SimSun" w:cs="Arial"/>
                <w:noProof/>
                <w:lang w:eastAsia="zh-CN"/>
              </w:rPr>
              <w:t xml:space="preserve"> is absent</w:t>
            </w:r>
          </w:p>
        </w:tc>
      </w:tr>
      <w:tr w:rsidR="00CC5CC1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27BE9AC6" w14:textId="77777777" w:rsidTr="00126CDF">
        <w:trPr>
          <w:trHeight w:val="291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AA0E95A" w:rsidR="00CC5CC1" w:rsidRPr="004D1978" w:rsidRDefault="00CC5CC1" w:rsidP="00CC5C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Times New Roman"/>
                <w:lang w:eastAsia="zh-CN"/>
              </w:rPr>
              <w:t>Misa</w:t>
            </w:r>
            <w:r w:rsidRPr="00B521C7">
              <w:rPr>
                <w:rFonts w:eastAsia="Times New Roman"/>
                <w:lang w:eastAsia="zh-CN"/>
              </w:rPr>
              <w:t>lignment with SA3</w:t>
            </w:r>
            <w:r>
              <w:rPr>
                <w:rFonts w:eastAsia="Times New Roman"/>
                <w:lang w:eastAsia="zh-CN"/>
              </w:rPr>
              <w:t xml:space="preserve"> on the design of multiple procedures.</w:t>
            </w:r>
          </w:p>
        </w:tc>
      </w:tr>
      <w:tr w:rsidR="00CC5CC1" w14:paraId="0C750670" w14:textId="77777777" w:rsidTr="00781245">
        <w:tc>
          <w:tcPr>
            <w:tcW w:w="2694" w:type="dxa"/>
            <w:gridSpan w:val="2"/>
          </w:tcPr>
          <w:p w14:paraId="56446975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19011D78" w:rsidR="00CC5CC1" w:rsidRPr="00151792" w:rsidRDefault="00E8743D" w:rsidP="00CC5C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ins w:id="5" w:author="Huawei Tuesday" w:date="2024-01-23T09:59:00Z">
              <w:r>
                <w:rPr>
                  <w:rFonts w:eastAsia="SimSun"/>
                  <w:noProof/>
                  <w:lang w:eastAsia="zh-CN"/>
                </w:rPr>
                <w:t xml:space="preserve">5.8.1.2, 5.8.1.3, </w:t>
              </w:r>
            </w:ins>
            <w:r w:rsidR="00CC5CC1" w:rsidRPr="00160FC6">
              <w:rPr>
                <w:rFonts w:eastAsia="SimSun"/>
                <w:noProof/>
                <w:lang w:eastAsia="zh-CN"/>
              </w:rPr>
              <w:t xml:space="preserve">5.8.4.1, </w:t>
            </w:r>
            <w:r w:rsidR="00CC5CC1">
              <w:rPr>
                <w:lang w:eastAsia="ko-KR"/>
              </w:rPr>
              <w:t xml:space="preserve">5.8.4.2, </w:t>
            </w:r>
            <w:r w:rsidR="00CC5CC1" w:rsidRPr="00160FC6">
              <w:rPr>
                <w:rFonts w:eastAsia="SimSun"/>
                <w:noProof/>
                <w:lang w:eastAsia="zh-CN"/>
              </w:rPr>
              <w:t>6.3.2.4.4</w:t>
            </w:r>
          </w:p>
        </w:tc>
      </w:tr>
      <w:tr w:rsidR="00CC5CC1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CC5CC1" w:rsidRDefault="00CC5CC1" w:rsidP="00CC5C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CC5CC1" w:rsidRDefault="00CC5CC1" w:rsidP="00CC5C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5CC1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CC5CC1" w:rsidRDefault="00CC5CC1" w:rsidP="00CC5C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CC5CC1" w:rsidRDefault="00CC5CC1" w:rsidP="00CC5C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C5CC1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CC5CC1" w:rsidRDefault="00CC5CC1" w:rsidP="00CC5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CC5CC1" w:rsidRDefault="00CC5CC1" w:rsidP="00CC5C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CC1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CC5CC1" w:rsidRDefault="00CC5CC1" w:rsidP="00CC5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CC5CC1" w:rsidRDefault="00CC5CC1" w:rsidP="00CC5C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CC1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CC5CC1" w:rsidRDefault="00CC5CC1" w:rsidP="00CC5CC1">
            <w:pPr>
              <w:pStyle w:val="CRCoverPage"/>
              <w:spacing w:after="0"/>
              <w:rPr>
                <w:noProof/>
              </w:rPr>
            </w:pPr>
          </w:p>
        </w:tc>
      </w:tr>
      <w:tr w:rsidR="00CC5CC1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CC5CC1" w:rsidRDefault="00CC5CC1" w:rsidP="00CC5C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5CC1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CC5CC1" w:rsidRDefault="00CC5CC1" w:rsidP="00CC5C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5CC1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CC5CC1" w:rsidRDefault="00CC5CC1" w:rsidP="00CC5C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CC5CC1" w14:paraId="0879603C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2843C" w14:textId="4066F470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7A533" w14:textId="77777777" w:rsidR="00CC5CC1" w:rsidRDefault="00CC5CC1" w:rsidP="00CC5C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7EF12AEF" w14:textId="0508FCDA" w:rsidR="00CC5CC1" w:rsidRDefault="00CC5CC1" w:rsidP="00CC5CC1">
      <w:pPr>
        <w:rPr>
          <w:lang w:eastAsia="ko-KR"/>
        </w:rPr>
      </w:pPr>
      <w:bookmarkStart w:id="6" w:name="_Toc153794904"/>
      <w:bookmarkStart w:id="7" w:name="_Toc145931696"/>
    </w:p>
    <w:p w14:paraId="44D8EB92" w14:textId="77777777" w:rsidR="00CC5CC1" w:rsidRPr="00CC5CC1" w:rsidRDefault="00CC5CC1" w:rsidP="00CC5CC1">
      <w:pPr>
        <w:rPr>
          <w:lang w:eastAsia="ko-KR"/>
        </w:rPr>
      </w:pPr>
    </w:p>
    <w:p w14:paraId="789D01CB" w14:textId="1E0F4AD0" w:rsidR="00626348" w:rsidRPr="0042466D" w:rsidRDefault="00626348" w:rsidP="00626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734C60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D120491" w14:textId="77777777" w:rsidR="00734C60" w:rsidRPr="00CB5EC9" w:rsidRDefault="00734C60" w:rsidP="00734C60">
      <w:pPr>
        <w:pStyle w:val="Heading4"/>
      </w:pPr>
      <w:bookmarkStart w:id="8" w:name="_Toc66701853"/>
      <w:bookmarkStart w:id="9" w:name="_Toc69883519"/>
      <w:bookmarkStart w:id="10" w:name="_Toc73625531"/>
      <w:bookmarkStart w:id="11" w:name="_Toc153794880"/>
      <w:r w:rsidRPr="00CB5EC9">
        <w:lastRenderedPageBreak/>
        <w:t>5.8.1.2</w:t>
      </w:r>
      <w:r w:rsidRPr="00CB5EC9">
        <w:tab/>
      </w:r>
      <w:r w:rsidRPr="00CB5EC9">
        <w:rPr>
          <w:lang w:eastAsia="zh-CN"/>
        </w:rPr>
        <w:t>Destination Layer-2 ID</w:t>
      </w:r>
      <w:bookmarkEnd w:id="8"/>
      <w:bookmarkEnd w:id="9"/>
      <w:bookmarkEnd w:id="10"/>
      <w:bookmarkEnd w:id="11"/>
    </w:p>
    <w:p w14:paraId="4746091D" w14:textId="77777777" w:rsidR="00734C60" w:rsidRPr="00CB5EC9" w:rsidRDefault="00734C60" w:rsidP="00734C60">
      <w:pPr>
        <w:rPr>
          <w:lang w:eastAsia="zh-CN"/>
        </w:rPr>
      </w:pPr>
      <w:r w:rsidRPr="00CB5EC9">
        <w:rPr>
          <w:lang w:eastAsia="zh-CN"/>
        </w:rPr>
        <w:t xml:space="preserve">Destination Layer-2 ID is defined in </w:t>
      </w:r>
      <w:r w:rsidRPr="00CB5EC9">
        <w:rPr>
          <w:lang w:eastAsia="ko-KR"/>
        </w:rPr>
        <w:t>clause </w:t>
      </w:r>
      <w:r w:rsidRPr="00CB5EC9">
        <w:rPr>
          <w:lang w:eastAsia="zh-CN"/>
        </w:rPr>
        <w:t>5.6.1 of TS</w:t>
      </w:r>
      <w:r>
        <w:rPr>
          <w:lang w:eastAsia="zh-CN"/>
        </w:rPr>
        <w:t> </w:t>
      </w:r>
      <w:r w:rsidRPr="00CB5EC9">
        <w:rPr>
          <w:lang w:eastAsia="zh-CN"/>
        </w:rPr>
        <w:t>23.287</w:t>
      </w:r>
      <w:r>
        <w:rPr>
          <w:lang w:eastAsia="zh-CN"/>
        </w:rPr>
        <w:t> </w:t>
      </w:r>
      <w:r w:rsidRPr="00CB5EC9">
        <w:rPr>
          <w:lang w:eastAsia="zh-CN"/>
        </w:rPr>
        <w:t>[2].</w:t>
      </w:r>
      <w:bookmarkStart w:id="12" w:name="_Toc66692675"/>
    </w:p>
    <w:p w14:paraId="64D88097" w14:textId="37047C3E" w:rsidR="00734C60" w:rsidRPr="00CB5EC9" w:rsidRDefault="00734C60" w:rsidP="00734C60">
      <w:r w:rsidRPr="00CB5EC9">
        <w:rPr>
          <w:rFonts w:eastAsia="DengXian"/>
          <w:lang w:eastAsia="ko-KR"/>
        </w:rPr>
        <w:t>T</w:t>
      </w:r>
      <w:r w:rsidRPr="00CB5EC9">
        <w:rPr>
          <w:rFonts w:eastAsia="DengXian"/>
        </w:rPr>
        <w:t>he Destination L</w:t>
      </w:r>
      <w:r w:rsidRPr="00CB5EC9">
        <w:rPr>
          <w:rFonts w:eastAsia="DengXian"/>
          <w:lang w:eastAsia="ko-KR"/>
        </w:rPr>
        <w:t>ayer-</w:t>
      </w:r>
      <w:r w:rsidRPr="00CB5EC9">
        <w:rPr>
          <w:rFonts w:eastAsia="DengXian"/>
        </w:rPr>
        <w:t>2 ID for 5G ProSe Direct Discovery with Model A is</w:t>
      </w:r>
      <w:r w:rsidRPr="00CB5EC9">
        <w:rPr>
          <w:rFonts w:eastAsia="DengXian"/>
          <w:lang w:eastAsia="ko-KR"/>
        </w:rPr>
        <w:t xml:space="preserve"> selected </w:t>
      </w:r>
      <w:r w:rsidRPr="00CB5EC9">
        <w:rPr>
          <w:rFonts w:eastAsia="DengXian"/>
        </w:rPr>
        <w:t>based on the configuration</w:t>
      </w:r>
      <w:r w:rsidRPr="00CB5EC9">
        <w:rPr>
          <w:rFonts w:eastAsia="DengXian"/>
          <w:lang w:eastAsia="ko-KR"/>
        </w:rPr>
        <w:t xml:space="preserve"> </w:t>
      </w:r>
      <w:r w:rsidRPr="00CB5EC9">
        <w:rPr>
          <w:rFonts w:eastAsia="DengXian"/>
        </w:rPr>
        <w:t xml:space="preserve">as </w:t>
      </w:r>
      <w:r w:rsidRPr="00CB5EC9">
        <w:rPr>
          <w:rFonts w:eastAsia="DengXian"/>
          <w:lang w:eastAsia="ko-KR"/>
        </w:rPr>
        <w:t>described</w:t>
      </w:r>
      <w:r w:rsidRPr="00CB5EC9">
        <w:rPr>
          <w:rFonts w:eastAsia="DengXian"/>
        </w:rPr>
        <w:t xml:space="preserve"> in </w:t>
      </w:r>
      <w:r w:rsidRPr="00CB5EC9">
        <w:rPr>
          <w:rFonts w:eastAsia="DengXian"/>
          <w:lang w:eastAsia="ko-KR"/>
        </w:rPr>
        <w:t>clause </w:t>
      </w:r>
      <w:r w:rsidRPr="00CB5EC9">
        <w:rPr>
          <w:rFonts w:eastAsia="DengXian"/>
        </w:rPr>
        <w:t>5.1.2.1.</w:t>
      </w:r>
      <w:r w:rsidRPr="00CB5EC9">
        <w:rPr>
          <w:lang w:eastAsia="ko-KR"/>
        </w:rPr>
        <w:t xml:space="preserve"> T</w:t>
      </w:r>
      <w:r w:rsidRPr="00CB5EC9">
        <w:t>he Destination L</w:t>
      </w:r>
      <w:r w:rsidRPr="00CB5EC9">
        <w:rPr>
          <w:lang w:eastAsia="ko-KR"/>
        </w:rPr>
        <w:t>ayer-</w:t>
      </w:r>
      <w:r w:rsidRPr="00CB5EC9">
        <w:t xml:space="preserve">2 ID for a </w:t>
      </w:r>
      <w:r w:rsidRPr="00CB5EC9">
        <w:rPr>
          <w:lang w:eastAsia="zh-CN"/>
        </w:rPr>
        <w:t>Solicitation message for Model B</w:t>
      </w:r>
      <w:r w:rsidRPr="00CB5EC9">
        <w:t xml:space="preserve"> </w:t>
      </w:r>
      <w:r w:rsidRPr="00CB5EC9">
        <w:rPr>
          <w:lang w:eastAsia="ko-KR"/>
        </w:rPr>
        <w:t xml:space="preserve">is selected </w:t>
      </w:r>
      <w:r w:rsidRPr="00CB5EC9">
        <w:t>based on the configuration</w:t>
      </w:r>
      <w:r w:rsidRPr="00CB5EC9">
        <w:rPr>
          <w:lang w:eastAsia="ko-KR"/>
        </w:rPr>
        <w:t xml:space="preserve"> </w:t>
      </w:r>
      <w:r w:rsidRPr="00CB5EC9">
        <w:t xml:space="preserve">as </w:t>
      </w:r>
      <w:r w:rsidRPr="00CB5EC9">
        <w:rPr>
          <w:lang w:eastAsia="ko-KR"/>
        </w:rPr>
        <w:t>described</w:t>
      </w:r>
      <w:r w:rsidRPr="00CB5EC9">
        <w:t xml:space="preserve"> in </w:t>
      </w:r>
      <w:r w:rsidRPr="00CB5EC9">
        <w:rPr>
          <w:lang w:eastAsia="ko-KR"/>
        </w:rPr>
        <w:t>clause </w:t>
      </w:r>
      <w:r w:rsidRPr="00CB5EC9">
        <w:t>5.1.2.1.</w:t>
      </w:r>
      <w:ins w:id="13" w:author="Huawei Tuesday" w:date="2024-01-23T09:57:00Z">
        <w:r>
          <w:t xml:space="preserve"> The </w:t>
        </w:r>
        <w:r w:rsidRPr="00CB5EC9">
          <w:t>Destination L</w:t>
        </w:r>
        <w:r w:rsidRPr="00CB5EC9">
          <w:rPr>
            <w:lang w:eastAsia="ko-KR"/>
          </w:rPr>
          <w:t>ayer-</w:t>
        </w:r>
        <w:r w:rsidRPr="00CB5EC9">
          <w:t>2 ID</w:t>
        </w:r>
        <w:r>
          <w:t xml:space="preserve"> </w:t>
        </w:r>
      </w:ins>
      <w:ins w:id="14" w:author="Huawei Tuesday" w:date="2024-01-23T09:58:00Z">
        <w:r>
          <w:t xml:space="preserve">for </w:t>
        </w:r>
        <w:r>
          <w:rPr>
            <w:lang w:eastAsia="ko-KR"/>
          </w:rPr>
          <w:t>5G ProSe UE-to-UE Relay</w:t>
        </w:r>
        <w:r>
          <w:rPr>
            <w:lang w:eastAsia="ko-KR"/>
          </w:rPr>
          <w:t xml:space="preserve"> Discovery is selected as described in clause 5.8.4.2.</w:t>
        </w:r>
      </w:ins>
    </w:p>
    <w:p w14:paraId="60C9FFA3" w14:textId="77777777" w:rsidR="00734C60" w:rsidRPr="00CB5EC9" w:rsidRDefault="00734C60" w:rsidP="00734C60">
      <w:pPr>
        <w:rPr>
          <w:lang w:eastAsia="zh-CN"/>
        </w:rPr>
      </w:pPr>
      <w:r w:rsidRPr="00CB5EC9">
        <w:rPr>
          <w:lang w:eastAsia="zh-CN"/>
        </w:rPr>
        <w:t>For Group member discovery:</w:t>
      </w:r>
    </w:p>
    <w:p w14:paraId="406107CD" w14:textId="77777777" w:rsidR="00734C60" w:rsidRPr="00CB5EC9" w:rsidRDefault="00734C60" w:rsidP="00734C60">
      <w:pPr>
        <w:pStyle w:val="B1"/>
      </w:pPr>
      <w:r w:rsidRPr="00CB5EC9">
        <w:t>-</w:t>
      </w:r>
      <w:r w:rsidRPr="00CB5EC9">
        <w:tab/>
        <w:t>If an Application Layer Group ID has a configured Layer-2 Group ID, which is provisioned as specified in clause</w:t>
      </w:r>
      <w:r w:rsidRPr="00CB5EC9">
        <w:rPr>
          <w:lang w:eastAsia="ko-KR"/>
        </w:rPr>
        <w:t> </w:t>
      </w:r>
      <w:r w:rsidRPr="00CB5EC9">
        <w:t>5.1.2.1, the UE uses this Layer-2 Group ID as the Destination Layer-2 ID,</w:t>
      </w:r>
    </w:p>
    <w:p w14:paraId="6575196A" w14:textId="77777777" w:rsidR="00734C60" w:rsidRPr="00CB5EC9" w:rsidRDefault="00734C60" w:rsidP="00734C60">
      <w:pPr>
        <w:pStyle w:val="B1"/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otherwise, the UE converts the Application Layer Group ID into a Destination Layer-2 ID.</w:t>
      </w:r>
    </w:p>
    <w:p w14:paraId="585CDE75" w14:textId="77777777" w:rsidR="00734C60" w:rsidRPr="00CB5EC9" w:rsidRDefault="00734C60" w:rsidP="00734C60">
      <w:pPr>
        <w:pStyle w:val="NO"/>
        <w:rPr>
          <w:lang w:eastAsia="zh-CN"/>
        </w:rPr>
      </w:pPr>
      <w:r w:rsidRPr="00CB5EC9">
        <w:t>NOTE:</w:t>
      </w:r>
      <w:r w:rsidRPr="00CB5EC9">
        <w:tab/>
        <w:t xml:space="preserve">The mechanism for converting the application layer provided </w:t>
      </w:r>
      <w:r w:rsidRPr="00CB5EC9">
        <w:rPr>
          <w:lang w:eastAsia="x-none"/>
        </w:rPr>
        <w:t>Application Layer Group ID</w:t>
      </w:r>
      <w:r w:rsidRPr="00CB5EC9">
        <w:t xml:space="preserve"> to the Destination Layer-2 ID is defined in Stage 3.</w:t>
      </w:r>
    </w:p>
    <w:p w14:paraId="077F9C05" w14:textId="06B5933F" w:rsidR="00734C60" w:rsidRPr="0042466D" w:rsidRDefault="00734C60" w:rsidP="00734C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5" w:name="_CR5_8_1_3"/>
      <w:bookmarkStart w:id="16" w:name="_Toc66701854"/>
      <w:bookmarkStart w:id="17" w:name="_Toc69883520"/>
      <w:bookmarkStart w:id="18" w:name="_Toc73625532"/>
      <w:bookmarkStart w:id="19" w:name="_Toc153794881"/>
      <w:bookmarkEnd w:id="1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DCF1E5E" w14:textId="77777777" w:rsidR="00734C60" w:rsidRPr="00CB5EC9" w:rsidRDefault="00734C60" w:rsidP="00734C60">
      <w:pPr>
        <w:pStyle w:val="Heading4"/>
      </w:pPr>
      <w:r w:rsidRPr="00CB5EC9">
        <w:t>5.8.1.3</w:t>
      </w:r>
      <w:r w:rsidRPr="00CB5EC9">
        <w:tab/>
      </w:r>
      <w:r w:rsidRPr="00CB5EC9">
        <w:rPr>
          <w:lang w:eastAsia="zh-CN"/>
        </w:rPr>
        <w:t>Source Layer-2 ID</w:t>
      </w:r>
      <w:bookmarkEnd w:id="12"/>
      <w:bookmarkEnd w:id="16"/>
      <w:bookmarkEnd w:id="17"/>
      <w:bookmarkEnd w:id="18"/>
      <w:bookmarkEnd w:id="19"/>
    </w:p>
    <w:p w14:paraId="0DCD039F" w14:textId="77777777" w:rsidR="00734C60" w:rsidRPr="00CB5EC9" w:rsidRDefault="00734C60" w:rsidP="00734C60">
      <w:pPr>
        <w:rPr>
          <w:lang w:eastAsia="zh-CN"/>
        </w:rPr>
      </w:pPr>
      <w:r w:rsidRPr="00CB5EC9">
        <w:rPr>
          <w:lang w:eastAsia="zh-CN"/>
        </w:rPr>
        <w:t xml:space="preserve">Source Layer-2 ID is defined in </w:t>
      </w:r>
      <w:r w:rsidRPr="00CB5EC9">
        <w:rPr>
          <w:lang w:eastAsia="ko-KR"/>
        </w:rPr>
        <w:t>clause </w:t>
      </w:r>
      <w:r w:rsidRPr="00CB5EC9">
        <w:rPr>
          <w:lang w:eastAsia="zh-CN"/>
        </w:rPr>
        <w:t>5.6.1 of TS</w:t>
      </w:r>
      <w:r>
        <w:rPr>
          <w:lang w:eastAsia="zh-CN"/>
        </w:rPr>
        <w:t> </w:t>
      </w:r>
      <w:r w:rsidRPr="00CB5EC9">
        <w:rPr>
          <w:lang w:eastAsia="zh-CN"/>
        </w:rPr>
        <w:t>23.287</w:t>
      </w:r>
      <w:r>
        <w:rPr>
          <w:lang w:eastAsia="zh-CN"/>
        </w:rPr>
        <w:t> </w:t>
      </w:r>
      <w:r w:rsidRPr="00CB5EC9">
        <w:rPr>
          <w:lang w:eastAsia="zh-CN"/>
        </w:rPr>
        <w:t>[2].</w:t>
      </w:r>
      <w:bookmarkStart w:id="20" w:name="_Toc66692676"/>
    </w:p>
    <w:p w14:paraId="0D10ADD3" w14:textId="5C3905A3" w:rsidR="00734C60" w:rsidRPr="00CB5EC9" w:rsidRDefault="00734C60" w:rsidP="00734C60">
      <w:pPr>
        <w:rPr>
          <w:lang w:eastAsia="zh-CN"/>
        </w:rPr>
      </w:pPr>
      <w:r w:rsidRPr="00CB5EC9">
        <w:rPr>
          <w:rFonts w:eastAsia="DengXian"/>
        </w:rPr>
        <w:t>The UE self-selects a Source Layer-2 ID</w:t>
      </w:r>
      <w:r w:rsidRPr="00CB5EC9">
        <w:t xml:space="preserve"> for 5G ProSe Direct Discovery and Group member discovery</w:t>
      </w:r>
      <w:r w:rsidRPr="00CB5EC9">
        <w:rPr>
          <w:rFonts w:eastAsia="DengXian"/>
        </w:rPr>
        <w:t>.</w:t>
      </w:r>
      <w:ins w:id="21" w:author="Huawei Tuesday" w:date="2024-01-23T09:58:00Z">
        <w:r>
          <w:t xml:space="preserve"> The </w:t>
        </w:r>
        <w:r>
          <w:t xml:space="preserve">Source </w:t>
        </w:r>
        <w:r w:rsidRPr="00CB5EC9">
          <w:t>L</w:t>
        </w:r>
        <w:r w:rsidRPr="00CB5EC9">
          <w:rPr>
            <w:lang w:eastAsia="ko-KR"/>
          </w:rPr>
          <w:t>ayer-</w:t>
        </w:r>
        <w:r w:rsidRPr="00CB5EC9">
          <w:t>2 ID</w:t>
        </w:r>
        <w:r>
          <w:t xml:space="preserve"> for </w:t>
        </w:r>
        <w:r>
          <w:rPr>
            <w:lang w:eastAsia="ko-KR"/>
          </w:rPr>
          <w:t>5G ProSe UE-to-UE Relay Discovery is selected as described in clause 5.8.4.2.</w:t>
        </w:r>
      </w:ins>
    </w:p>
    <w:bookmarkEnd w:id="20"/>
    <w:p w14:paraId="53E940EE" w14:textId="77777777" w:rsidR="00734C60" w:rsidRDefault="00734C60" w:rsidP="00734C60">
      <w:pPr>
        <w:pStyle w:val="NO"/>
      </w:pPr>
      <w:r>
        <w:t>NOTE:</w:t>
      </w:r>
      <w:r>
        <w:tab/>
        <w:t>The UE implementation needs to ensure that when the UE self-selects Source Layer-2 IDs, the self-selected Source Layer-2 IDs are different between 5G ProSe Direct Discovery (including 5G ProSe UE-to-Network Relay Discovery and 5G ProSe UE-to-UE Relay Discovery) in clause 6.3.2 and 5G ProSe Direct Communication (including 5G ProSe UE-to-Network Relay Communication and 5G ProSe UE-to-UE Relay Communication) in clauses 6.4, 6.5 and 6.7 and are different from any other provisioned Destination Layer-2 IDs as described in clause 5.1 and any other self-selected Source Layer-2 IDs used in a simultaneous 5G ProSe Direct Discovery (including 5G ProSe UE-to-Network Relay Discovery and 5G ProSe UE-to-UE Relay Discovery) with a different discovery model.</w:t>
      </w:r>
    </w:p>
    <w:p w14:paraId="096824F8" w14:textId="30E2B070" w:rsidR="00734C60" w:rsidRPr="00734C60" w:rsidRDefault="00734C60" w:rsidP="00734C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XXX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5E5E52F" w14:textId="366CDD07" w:rsidR="008A4F2F" w:rsidRDefault="008A4F2F" w:rsidP="008A4F2F">
      <w:pPr>
        <w:pStyle w:val="Heading3"/>
        <w:rPr>
          <w:lang w:eastAsia="ko-KR"/>
        </w:rPr>
      </w:pPr>
      <w:r>
        <w:rPr>
          <w:lang w:eastAsia="ko-KR"/>
        </w:rPr>
        <w:t>5.8.4</w:t>
      </w:r>
      <w:r>
        <w:rPr>
          <w:lang w:eastAsia="ko-KR"/>
        </w:rPr>
        <w:tab/>
        <w:t>Identifiers for 5G ProSe UE-to-UE Relay Discovery</w:t>
      </w:r>
      <w:bookmarkEnd w:id="6"/>
    </w:p>
    <w:p w14:paraId="2F95FDCA" w14:textId="77777777" w:rsidR="008A4F2F" w:rsidRDefault="008A4F2F" w:rsidP="008A4F2F">
      <w:pPr>
        <w:pStyle w:val="Heading4"/>
        <w:rPr>
          <w:lang w:eastAsia="ko-KR"/>
        </w:rPr>
      </w:pPr>
      <w:bookmarkStart w:id="22" w:name="_Toc153794905"/>
      <w:r>
        <w:rPr>
          <w:lang w:eastAsia="ko-KR"/>
        </w:rPr>
        <w:t>5.8.4.1</w:t>
      </w:r>
      <w:r>
        <w:rPr>
          <w:lang w:eastAsia="ko-KR"/>
        </w:rPr>
        <w:tab/>
        <w:t>General</w:t>
      </w:r>
      <w:bookmarkEnd w:id="22"/>
    </w:p>
    <w:p w14:paraId="2835ED53" w14:textId="77777777" w:rsidR="008A4F2F" w:rsidRDefault="008A4F2F" w:rsidP="008A4F2F">
      <w:pPr>
        <w:rPr>
          <w:lang w:eastAsia="ko-KR"/>
        </w:rPr>
      </w:pPr>
      <w:r>
        <w:rPr>
          <w:lang w:eastAsia="ko-KR"/>
        </w:rPr>
        <w:t>The 5G ProSe UE-to-UE Relay Discovery message contains two sets of identifiers, a Direct Discovery set and a UE-to-UE Relay Discovery set.</w:t>
      </w:r>
    </w:p>
    <w:p w14:paraId="4BA1EEB7" w14:textId="0DAE95C3" w:rsidR="00FB142D" w:rsidRDefault="008A4F2F" w:rsidP="00FB142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Direct Discovery set of identifiers are part of the contents of the 5G ProSe Direct Discovery message as defined in clause 5.8.1</w:t>
      </w:r>
      <w:ins w:id="23" w:author="Huawei" w:date="2023-12-12T10:30:00Z">
        <w:del w:id="24" w:author="Huawei Tuesday" w:date="2024-01-23T09:59:00Z">
          <w:r w:rsidR="00FB142D" w:rsidDel="00734C60">
            <w:rPr>
              <w:rFonts w:eastAsia="Times New Roman"/>
              <w:lang w:eastAsia="ko-KR"/>
            </w:rPr>
            <w:delText xml:space="preserve">, except </w:delText>
          </w:r>
          <w:r w:rsidR="00FB142D" w:rsidRPr="00CB5EC9" w:rsidDel="00734C60">
            <w:rPr>
              <w:lang w:eastAsia="zh-CN"/>
            </w:rPr>
            <w:delText>Destination Layer-2 ID</w:delText>
          </w:r>
          <w:r w:rsidR="00FB142D" w:rsidDel="00734C60">
            <w:rPr>
              <w:lang w:eastAsia="zh-CN"/>
            </w:rPr>
            <w:delText xml:space="preserve"> and </w:delText>
          </w:r>
          <w:r w:rsidR="00FB142D" w:rsidRPr="00CB5EC9" w:rsidDel="00734C60">
            <w:rPr>
              <w:lang w:eastAsia="zh-CN"/>
            </w:rPr>
            <w:delText>Source Layer-2 ID</w:delText>
          </w:r>
        </w:del>
      </w:ins>
      <w:r w:rsidR="00FB142D">
        <w:rPr>
          <w:lang w:eastAsia="ko-KR"/>
        </w:rPr>
        <w:t>.</w:t>
      </w:r>
    </w:p>
    <w:p w14:paraId="5E3AB762" w14:textId="77777777" w:rsidR="007E54A9" w:rsidRDefault="007E54A9" w:rsidP="007E54A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UE-to-UE Relay Discovery set of identifiers contain information to support the discovery of the 5G ProSe UE-to-UE Relay and extensions of the Direct Discovery.</w:t>
      </w:r>
    </w:p>
    <w:p w14:paraId="0D9A02CC" w14:textId="77777777" w:rsidR="007E54A9" w:rsidRDefault="007E54A9" w:rsidP="007E54A9">
      <w:pPr>
        <w:rPr>
          <w:lang w:eastAsia="ko-KR"/>
        </w:rPr>
      </w:pPr>
      <w:r>
        <w:rPr>
          <w:lang w:eastAsia="ko-KR"/>
        </w:rPr>
        <w:t>5G ProSe UE-to-UE Relay shall modify the UE-to-UE Relay Discovery set of identifiers</w:t>
      </w:r>
      <w:r>
        <w:t xml:space="preserve"> and</w:t>
      </w:r>
      <w:r>
        <w:rPr>
          <w:lang w:eastAsia="ko-KR"/>
        </w:rPr>
        <w:t xml:space="preserve"> forward the Direct Discovery set and the UE-to-UE Relay Discovery set of identifiers during the discovery procedures.</w:t>
      </w:r>
    </w:p>
    <w:p w14:paraId="1BC1919D" w14:textId="1341D27A" w:rsidR="00160FC6" w:rsidRPr="0042466D" w:rsidRDefault="00160FC6" w:rsidP="00160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5" w:name="_Toc153794906"/>
      <w:bookmarkEnd w:id="7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734C60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4628DAC" w14:textId="77777777" w:rsidR="00414910" w:rsidRDefault="00414910" w:rsidP="00414910">
      <w:pPr>
        <w:pStyle w:val="Heading4"/>
        <w:rPr>
          <w:lang w:eastAsia="ko-KR"/>
        </w:rPr>
      </w:pPr>
      <w:r>
        <w:rPr>
          <w:lang w:eastAsia="ko-KR"/>
        </w:rPr>
        <w:t>5.8.4.2</w:t>
      </w:r>
      <w:r>
        <w:rPr>
          <w:lang w:eastAsia="ko-KR"/>
        </w:rPr>
        <w:tab/>
        <w:t>Common identifiers for 5G ProSe UE-to-UE Relay Discovery</w:t>
      </w:r>
      <w:bookmarkEnd w:id="25"/>
    </w:p>
    <w:p w14:paraId="53E1A399" w14:textId="77777777" w:rsidR="00414910" w:rsidRDefault="00414910" w:rsidP="00414910">
      <w:pPr>
        <w:rPr>
          <w:lang w:eastAsia="ko-KR"/>
        </w:rPr>
      </w:pPr>
      <w:r>
        <w:rPr>
          <w:lang w:eastAsia="ko-KR"/>
        </w:rPr>
        <w:t>The following parameters are used for the 5G ProSe UE-to-UE Relay Discovery Announcement message (Model A),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124E138E" w14:textId="77777777" w:rsidR="00414910" w:rsidRDefault="00414910" w:rsidP="00414910">
      <w:pPr>
        <w:pStyle w:val="B1"/>
      </w:pPr>
      <w:r>
        <w:lastRenderedPageBreak/>
        <w:t>-</w:t>
      </w:r>
      <w:r>
        <w:tab/>
        <w:t>Source Layer-2 ID: the 5G ProSe UE-to-UE Relay self-selects a Source Layer-2 ID for 5G ProSe UE-to-UE Relay Discovery Announcement message.</w:t>
      </w:r>
    </w:p>
    <w:p w14:paraId="5850E26F" w14:textId="77777777" w:rsidR="00414910" w:rsidRDefault="00414910" w:rsidP="00414910">
      <w:pPr>
        <w:pStyle w:val="B1"/>
      </w:pPr>
      <w:r>
        <w:t>-</w:t>
      </w:r>
      <w:r>
        <w:tab/>
        <w:t>Destination Layer-2 ID: the Destination Layer-2 ID for 5G ProSe UE-to-UE Relay Discovery Announcement message is selected based on the configuration as described in clause 5.1.5.1.</w:t>
      </w:r>
    </w:p>
    <w:p w14:paraId="320BB0D7" w14:textId="77777777" w:rsidR="00414910" w:rsidRDefault="00414910" w:rsidP="00414910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058BECE5" w14:textId="77777777" w:rsidR="00414910" w:rsidRDefault="00414910" w:rsidP="00414910">
      <w:pPr>
        <w:pStyle w:val="B1"/>
      </w:pPr>
      <w:r>
        <w:t>-</w:t>
      </w:r>
      <w:r>
        <w:tab/>
        <w:t>list of User Info ID of 5G ProSe End UE: provides information about the 5G ProSe End UE.</w:t>
      </w:r>
    </w:p>
    <w:p w14:paraId="640BB6ED" w14:textId="77777777" w:rsidR="00414910" w:rsidRDefault="00414910" w:rsidP="00414910">
      <w:pPr>
        <w:pStyle w:val="B1"/>
      </w:pPr>
      <w:r>
        <w:t>-</w:t>
      </w:r>
      <w:r>
        <w:tab/>
        <w:t>Relay Service Code: information to indicate the connectivity service the 5G ProSe UE-to-UE Relay provides to 5G ProSe End UEs.</w:t>
      </w:r>
    </w:p>
    <w:p w14:paraId="28BF69EA" w14:textId="77777777" w:rsidR="00414910" w:rsidRDefault="00414910" w:rsidP="00414910">
      <w:pPr>
        <w:rPr>
          <w:lang w:eastAsia="ko-KR"/>
        </w:rPr>
      </w:pPr>
      <w:r>
        <w:rPr>
          <w:lang w:eastAsia="ko-KR"/>
        </w:rPr>
        <w:t>The following parameters are used</w:t>
      </w:r>
      <w:r>
        <w:rPr>
          <w:rFonts w:eastAsia="Times New Roman"/>
          <w:lang w:eastAsia="ko-KR"/>
        </w:rPr>
        <w:t xml:space="preserve"> </w:t>
      </w:r>
      <w:ins w:id="26" w:author="Huawei" w:date="2023-12-12T10:31:00Z">
        <w:r w:rsidR="00C748FA">
          <w:rPr>
            <w:rFonts w:eastAsia="Times New Roman"/>
            <w:lang w:eastAsia="ko-KR"/>
          </w:rPr>
          <w:t xml:space="preserve">as </w:t>
        </w:r>
        <w:r w:rsidR="00C748FA" w:rsidRPr="00B521C7">
          <w:rPr>
            <w:rFonts w:eastAsia="Times New Roman"/>
            <w:lang w:eastAsia="ko-KR"/>
          </w:rPr>
          <w:t>UE-to-UE Relay Discovery set of identifiers</w:t>
        </w:r>
      </w:ins>
      <w:r w:rsidR="006F4AB1">
        <w:rPr>
          <w:lang w:eastAsia="ko-KR"/>
        </w:rPr>
        <w:t xml:space="preserve"> </w:t>
      </w:r>
      <w:r>
        <w:rPr>
          <w:lang w:eastAsia="ko-KR"/>
        </w:rPr>
        <w:t>for the 5G ProSe UE-to-UE Relay Discovery Solicitation message (Model B) between discoverer 5G ProSe End UE and 5G ProSe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524F02E2" w14:textId="77777777" w:rsidR="00414910" w:rsidRDefault="00414910" w:rsidP="00414910">
      <w:pPr>
        <w:pStyle w:val="B1"/>
      </w:pPr>
      <w:r>
        <w:t>-</w:t>
      </w:r>
      <w:r>
        <w:tab/>
        <w:t>Source Layer-2 ID: the discoverer 5G ProSe End UE self-selects a Source Layer-2 ID for 5G ProSe UE-to-UE Relay Discovery Solicitation message.</w:t>
      </w:r>
    </w:p>
    <w:p w14:paraId="3762DFC3" w14:textId="77777777" w:rsidR="00414910" w:rsidRDefault="00414910" w:rsidP="00414910">
      <w:pPr>
        <w:pStyle w:val="B1"/>
      </w:pPr>
      <w:r>
        <w:t>-</w:t>
      </w:r>
      <w:r>
        <w:tab/>
        <w:t>Destination Layer-2 ID: the Destination Layer-2 ID for 5G ProSe UE-to-UE Relay Discovery Solicitation message is selected based on the configuration as described in clause 5.1.5.1.</w:t>
      </w:r>
    </w:p>
    <w:p w14:paraId="26434634" w14:textId="5EECA42B" w:rsidR="006F4AB1" w:rsidDel="00C748FA" w:rsidRDefault="006F4AB1" w:rsidP="00414910">
      <w:pPr>
        <w:pStyle w:val="B1"/>
        <w:rPr>
          <w:del w:id="27" w:author="Huawei" w:date="2023-12-12T10:31:00Z"/>
        </w:rPr>
      </w:pPr>
      <w:del w:id="28" w:author="Huawei" w:date="2023-12-12T10:31:00Z">
        <w:r w:rsidDel="00C748FA">
          <w:delText>-</w:delText>
        </w:r>
        <w:r w:rsidDel="00C748FA">
          <w:tab/>
          <w:delText>User Info ID of discoverer 5G ProSe End UE: provides information about the discoverer 5G ProSe End UE.</w:delText>
        </w:r>
      </w:del>
    </w:p>
    <w:p w14:paraId="7DE907A3" w14:textId="094D5ECE" w:rsidR="006F4AB1" w:rsidDel="00C748FA" w:rsidRDefault="006F4AB1" w:rsidP="006F4AB1">
      <w:pPr>
        <w:pStyle w:val="B1"/>
        <w:rPr>
          <w:del w:id="29" w:author="Huawei" w:date="2023-12-12T10:31:00Z"/>
        </w:rPr>
      </w:pPr>
      <w:del w:id="30" w:author="Huawei" w:date="2023-12-12T10:31:00Z">
        <w:r w:rsidDel="00C748FA">
          <w:delText>-</w:delText>
        </w:r>
        <w:r w:rsidDel="00C748FA">
          <w:tab/>
          <w:delText>User Info ID of discoveree 5G ProSe End UE: provides information about the discoveree 5G ProSe End UE.</w:delText>
        </w:r>
      </w:del>
    </w:p>
    <w:p w14:paraId="461A8DC6" w14:textId="77777777" w:rsidR="00414910" w:rsidRDefault="00414910" w:rsidP="00414910">
      <w:pPr>
        <w:pStyle w:val="B1"/>
      </w:pPr>
      <w:r>
        <w:t>-</w:t>
      </w:r>
      <w:r>
        <w:tab/>
        <w:t>Relay Service Code: information about connectivity service that the discoverer 5G ProSe End UE is interested in.</w:t>
      </w:r>
    </w:p>
    <w:p w14:paraId="24781908" w14:textId="4A0F3BD8" w:rsidR="006F4AB1" w:rsidRDefault="00414910" w:rsidP="00414910">
      <w:pPr>
        <w:rPr>
          <w:lang w:eastAsia="ko-KR"/>
        </w:rPr>
      </w:pPr>
      <w:r>
        <w:rPr>
          <w:lang w:eastAsia="ko-KR"/>
        </w:rPr>
        <w:t xml:space="preserve">The following parameters are used </w:t>
      </w:r>
      <w:ins w:id="31" w:author="Huawei" w:date="2023-12-12T10:31:00Z">
        <w:r w:rsidR="00C748FA">
          <w:rPr>
            <w:rFonts w:eastAsia="Times New Roman"/>
            <w:lang w:eastAsia="ko-KR"/>
          </w:rPr>
          <w:t xml:space="preserve">as </w:t>
        </w:r>
        <w:r w:rsidR="00C748FA" w:rsidRPr="00B521C7">
          <w:rPr>
            <w:rFonts w:eastAsia="Times New Roman"/>
            <w:lang w:eastAsia="ko-KR"/>
          </w:rPr>
          <w:t>UE-to-UE Relay Discovery set of identifiers</w:t>
        </w:r>
        <w:r w:rsidR="00C748FA">
          <w:rPr>
            <w:lang w:eastAsia="ko-KR"/>
          </w:rPr>
          <w:t xml:space="preserve"> </w:t>
        </w:r>
      </w:ins>
      <w:r>
        <w:rPr>
          <w:lang w:eastAsia="ko-KR"/>
        </w:rPr>
        <w:t>in the 5G ProSe UE-to-UE Relay Discovery Response message (Model B) between discoverer 5G ProSe End UE and 5G ProSe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53EEB443" w14:textId="77777777" w:rsidR="00414910" w:rsidRDefault="00414910" w:rsidP="00414910">
      <w:pPr>
        <w:pStyle w:val="B1"/>
      </w:pPr>
      <w:r>
        <w:t>-</w:t>
      </w:r>
      <w:r>
        <w:tab/>
        <w:t>Source Layer-2 ID: the 5G ProSe UE-to-UE Relay self-selects a Source Layer-2 ID for 5G ProSe UE-to-UE Relay Discovery Response message.</w:t>
      </w:r>
    </w:p>
    <w:p w14:paraId="07865FA3" w14:textId="77777777" w:rsidR="00414910" w:rsidRDefault="00414910" w:rsidP="00414910">
      <w:pPr>
        <w:pStyle w:val="B1"/>
      </w:pPr>
      <w:r>
        <w:t>-</w:t>
      </w:r>
      <w:r>
        <w:tab/>
        <w:t>Destination Layer-2 ID: set to the Source Layer-2 ID of the received 5G ProSe UE-to-UE Relay Discovery Solicitation message.</w:t>
      </w:r>
    </w:p>
    <w:p w14:paraId="67BDFC44" w14:textId="6AAF05E5" w:rsidR="006F4AB1" w:rsidDel="00C748FA" w:rsidRDefault="006F4AB1" w:rsidP="006F4AB1">
      <w:pPr>
        <w:pStyle w:val="B1"/>
        <w:rPr>
          <w:del w:id="32" w:author="Huawei" w:date="2023-12-12T10:31:00Z"/>
        </w:rPr>
      </w:pPr>
      <w:del w:id="33" w:author="Huawei" w:date="2023-12-12T10:31:00Z">
        <w:r w:rsidDel="00C748FA">
          <w:delText>-</w:delText>
        </w:r>
        <w:r w:rsidDel="00C748FA">
          <w:tab/>
          <w:delText>User Info ID of discoveree 5G ProSe End UE: provides information about the discoveree 5G ProSe End UE.</w:delText>
        </w:r>
      </w:del>
    </w:p>
    <w:p w14:paraId="1268A3F8" w14:textId="77777777" w:rsidR="00414910" w:rsidRDefault="00414910" w:rsidP="00414910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536710D2" w14:textId="77777777" w:rsidR="00414910" w:rsidRDefault="00414910" w:rsidP="00414910">
      <w:pPr>
        <w:pStyle w:val="B1"/>
      </w:pPr>
      <w:r>
        <w:t>-</w:t>
      </w:r>
      <w:r>
        <w:tab/>
        <w:t>Relay Service Code: identifies the connectivity service the 5G ProSe UE-to-UE Relay provides to 5G ProSe End UEs that matches the Relay Service Code from the corresponding Discovery Solicitation message.</w:t>
      </w:r>
    </w:p>
    <w:p w14:paraId="0491A710" w14:textId="302826D9" w:rsidR="006F4AB1" w:rsidRDefault="006F4AB1" w:rsidP="006F4AB1">
      <w:pPr>
        <w:rPr>
          <w:lang w:eastAsia="ko-KR"/>
        </w:rPr>
      </w:pPr>
      <w:r>
        <w:rPr>
          <w:lang w:eastAsia="ko-KR"/>
        </w:rPr>
        <w:t xml:space="preserve">The following parameters are used </w:t>
      </w:r>
      <w:ins w:id="34" w:author="Huawei" w:date="2023-12-12T10:31:00Z">
        <w:r w:rsidR="00C748FA">
          <w:rPr>
            <w:rFonts w:eastAsia="Times New Roman"/>
            <w:lang w:eastAsia="ko-KR"/>
          </w:rPr>
          <w:t xml:space="preserve">as </w:t>
        </w:r>
        <w:r w:rsidR="00C748FA" w:rsidRPr="00B521C7">
          <w:rPr>
            <w:rFonts w:eastAsia="Times New Roman"/>
            <w:lang w:eastAsia="ko-KR"/>
          </w:rPr>
          <w:t>UE-to-UE Relay Discovery set of identifiers</w:t>
        </w:r>
        <w:r w:rsidR="00C748FA">
          <w:rPr>
            <w:lang w:eastAsia="ko-KR"/>
          </w:rPr>
          <w:t xml:space="preserve"> </w:t>
        </w:r>
      </w:ins>
      <w:r w:rsidR="00414910">
        <w:rPr>
          <w:lang w:eastAsia="ko-KR"/>
        </w:rPr>
        <w:t>for the 5G ProSe UE-to-UE Relay Discovery Solicitation message (Model B) between 5G ProSe UE-to-UE Relay and discoveree 5G ProSe End UE, where Source Layer-2 ID and Destination Layer-2 ID are used for sending and receiving the message</w:t>
      </w:r>
      <w:r w:rsidR="00414910">
        <w:t xml:space="preserve"> and</w:t>
      </w:r>
      <w:r w:rsidR="00414910">
        <w:rPr>
          <w:lang w:eastAsia="ko-KR"/>
        </w:rPr>
        <w:t xml:space="preserve"> User Info ID and Relay Service Code are contained in the message:</w:t>
      </w:r>
    </w:p>
    <w:p w14:paraId="6DD7025A" w14:textId="77777777" w:rsidR="00414910" w:rsidRDefault="00414910" w:rsidP="00414910">
      <w:pPr>
        <w:pStyle w:val="B1"/>
      </w:pPr>
      <w:r>
        <w:t>-</w:t>
      </w:r>
      <w:r>
        <w:tab/>
        <w:t>Source Layer-2 ID: the 5G ProSe UE-to-UE Relay self-selects a Source Layer-2 ID for 5G ProSe UE-to-UE Relay Discovery Solicitation message.</w:t>
      </w:r>
    </w:p>
    <w:p w14:paraId="0B5684B4" w14:textId="77777777" w:rsidR="00E063AA" w:rsidRDefault="00E063AA" w:rsidP="00E063AA">
      <w:pPr>
        <w:pStyle w:val="B1"/>
      </w:pPr>
      <w:r>
        <w:t>-</w:t>
      </w:r>
      <w:r>
        <w:tab/>
        <w:t xml:space="preserve">Destination Layer-2 ID: </w:t>
      </w:r>
      <w:proofErr w:type="gramStart"/>
      <w:r>
        <w:t>the</w:t>
      </w:r>
      <w:proofErr w:type="gramEnd"/>
      <w:r>
        <w:t xml:space="preserve"> Destination Layer-2 ID for 5G ProSe UE-to-UE Relay Discovery Solicitation message is selected based on the configuration as described in clause 5.1.5.1.</w:t>
      </w:r>
    </w:p>
    <w:p w14:paraId="31CA69EA" w14:textId="1F4F01AD" w:rsidR="006F4AB1" w:rsidDel="00C748FA" w:rsidRDefault="006F4AB1" w:rsidP="006F4AB1">
      <w:pPr>
        <w:pStyle w:val="B1"/>
        <w:rPr>
          <w:del w:id="35" w:author="Huawei" w:date="2023-12-12T10:32:00Z"/>
        </w:rPr>
      </w:pPr>
      <w:del w:id="36" w:author="Huawei" w:date="2023-12-12T10:32:00Z">
        <w:r w:rsidDel="00C748FA">
          <w:delText>-</w:delText>
        </w:r>
        <w:r w:rsidDel="00C748FA">
          <w:tab/>
          <w:delText>User Info ID of discoverer 5G ProSe End UE: provides information about the discoverer 5G ProSe End UE.</w:delText>
        </w:r>
      </w:del>
    </w:p>
    <w:p w14:paraId="3D4DF6F9" w14:textId="5C472395" w:rsidR="006F4AB1" w:rsidDel="00C748FA" w:rsidRDefault="006F4AB1" w:rsidP="006F4AB1">
      <w:pPr>
        <w:pStyle w:val="B1"/>
        <w:rPr>
          <w:del w:id="37" w:author="Huawei" w:date="2023-12-12T10:32:00Z"/>
        </w:rPr>
      </w:pPr>
      <w:del w:id="38" w:author="Huawei" w:date="2023-12-12T10:32:00Z">
        <w:r w:rsidDel="00C748FA">
          <w:delText>-</w:delText>
        </w:r>
        <w:r w:rsidDel="00C748FA">
          <w:tab/>
          <w:delText>User Info ID of discoveree 5G ProSe End UE: provides information about the discoveree 5G ProSe End UE.</w:delText>
        </w:r>
      </w:del>
    </w:p>
    <w:p w14:paraId="346B1FDB" w14:textId="77777777" w:rsidR="00E063AA" w:rsidRDefault="00E063AA" w:rsidP="00E063AA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0CB1F435" w14:textId="77777777" w:rsidR="00E063AA" w:rsidRDefault="00E063AA" w:rsidP="00E063AA">
      <w:pPr>
        <w:pStyle w:val="B1"/>
      </w:pPr>
      <w:r>
        <w:lastRenderedPageBreak/>
        <w:t>-</w:t>
      </w:r>
      <w:r>
        <w:tab/>
        <w:t>Relay Service Code: identifies the connectivity service the 5G ProSe UE-to-UE Relay provides to 5G ProSe End UEs.</w:t>
      </w:r>
    </w:p>
    <w:p w14:paraId="79F80F97" w14:textId="1D92DB4F" w:rsidR="006F4AB1" w:rsidRDefault="006F4AB1" w:rsidP="006F4AB1">
      <w:pPr>
        <w:rPr>
          <w:lang w:eastAsia="ko-KR"/>
        </w:rPr>
      </w:pPr>
      <w:r>
        <w:rPr>
          <w:lang w:eastAsia="ko-KR"/>
        </w:rPr>
        <w:t xml:space="preserve">The following parameters are used </w:t>
      </w:r>
      <w:ins w:id="39" w:author="Huawei" w:date="2023-12-12T10:32:00Z">
        <w:r w:rsidR="00C748FA">
          <w:rPr>
            <w:rFonts w:eastAsia="Times New Roman"/>
            <w:lang w:eastAsia="ko-KR"/>
          </w:rPr>
          <w:t xml:space="preserve">as </w:t>
        </w:r>
        <w:r w:rsidR="00C748FA" w:rsidRPr="00B521C7">
          <w:rPr>
            <w:rFonts w:eastAsia="Times New Roman"/>
            <w:lang w:eastAsia="ko-KR"/>
          </w:rPr>
          <w:t>UE-to-UE Relay Discovery set of identifiers</w:t>
        </w:r>
        <w:r w:rsidR="00C748FA">
          <w:rPr>
            <w:lang w:eastAsia="ko-KR"/>
          </w:rPr>
          <w:t xml:space="preserve"> </w:t>
        </w:r>
      </w:ins>
      <w:r w:rsidR="00E063AA">
        <w:rPr>
          <w:lang w:eastAsia="ko-KR"/>
        </w:rPr>
        <w:t>in the 5G ProSe UE-to-UE Relay Discovery Response message (Model B) between 5G ProSe UE-to-UE Relay and discoveree 5G ProSe End UE, where Source Layer-2 ID and Destination Layer-2 ID are used for sending and receiving the message</w:t>
      </w:r>
      <w:r w:rsidR="00E063AA">
        <w:t xml:space="preserve"> and</w:t>
      </w:r>
      <w:r w:rsidR="00E063AA">
        <w:rPr>
          <w:lang w:eastAsia="ko-KR"/>
        </w:rPr>
        <w:t xml:space="preserve"> User Info ID and Relay Service Code are contained in the message</w:t>
      </w:r>
      <w:r>
        <w:rPr>
          <w:lang w:eastAsia="ko-KR"/>
        </w:rPr>
        <w:t>:</w:t>
      </w:r>
    </w:p>
    <w:p w14:paraId="0DB2E737" w14:textId="77777777" w:rsidR="00E063AA" w:rsidRDefault="00E063AA" w:rsidP="00E063AA">
      <w:pPr>
        <w:pStyle w:val="B1"/>
      </w:pPr>
      <w:r>
        <w:t>-</w:t>
      </w:r>
      <w:r>
        <w:tab/>
        <w:t>Source Layer-2 ID: the discoveree 5G ProSe End UE self-selects a Source Layer-2 ID for 5G ProSe UE-to-UE Relay Discovery Response message.</w:t>
      </w:r>
    </w:p>
    <w:p w14:paraId="235CE839" w14:textId="77777777" w:rsidR="00E063AA" w:rsidRDefault="00E063AA" w:rsidP="00E063AA">
      <w:pPr>
        <w:pStyle w:val="B1"/>
      </w:pPr>
      <w:r>
        <w:t>-</w:t>
      </w:r>
      <w:r>
        <w:tab/>
        <w:t>Destination Layer-2 ID: set to the Source Layer-2 ID of the received 5G ProSe UE-to-UE Relay Discovery Solicitation message.</w:t>
      </w:r>
    </w:p>
    <w:p w14:paraId="2173015D" w14:textId="07C4807C" w:rsidR="006F4AB1" w:rsidDel="00C748FA" w:rsidRDefault="006F4AB1" w:rsidP="006F4AB1">
      <w:pPr>
        <w:pStyle w:val="B1"/>
        <w:rPr>
          <w:del w:id="40" w:author="Huawei" w:date="2023-12-12T10:32:00Z"/>
        </w:rPr>
      </w:pPr>
      <w:del w:id="41" w:author="Huawei" w:date="2023-12-12T10:32:00Z">
        <w:r w:rsidDel="00C748FA">
          <w:delText>-</w:delText>
        </w:r>
        <w:r w:rsidDel="00C748FA">
          <w:tab/>
          <w:delText>User Info ID of discoveree 5G ProSe End UE: provides information about the discoveree 5G ProSe End UE.</w:delText>
        </w:r>
      </w:del>
    </w:p>
    <w:p w14:paraId="5408061B" w14:textId="48A58F71" w:rsidR="006F4AB1" w:rsidDel="00C748FA" w:rsidRDefault="006F4AB1" w:rsidP="006F4AB1">
      <w:pPr>
        <w:pStyle w:val="B1"/>
        <w:rPr>
          <w:del w:id="42" w:author="Huawei" w:date="2023-12-12T10:32:00Z"/>
        </w:rPr>
      </w:pPr>
      <w:del w:id="43" w:author="Huawei" w:date="2023-12-12T10:32:00Z">
        <w:r w:rsidDel="00C748FA">
          <w:delText>-</w:delText>
        </w:r>
        <w:r w:rsidDel="00C748FA">
          <w:tab/>
          <w:delText>User Info ID of discoverer 5G ProSe End UE: provides information about the discoverer 5G ProSe End UE.</w:delText>
        </w:r>
      </w:del>
    </w:p>
    <w:p w14:paraId="497521B8" w14:textId="77777777" w:rsidR="00E063AA" w:rsidRDefault="00E063AA" w:rsidP="00E063AA">
      <w:pPr>
        <w:pStyle w:val="B1"/>
      </w:pPr>
      <w:r>
        <w:t>-</w:t>
      </w:r>
      <w:r>
        <w:tab/>
        <w:t>Relay Service Code: identifies the connectivity service the 5G ProSe UE-to-UE Relay provides to 5G ProSe End UEs that matches the Relay Service Code from the corresponding Discovery Solicitation message.</w:t>
      </w:r>
    </w:p>
    <w:p w14:paraId="5C3977E6" w14:textId="21BF1DD6" w:rsidR="00A96427" w:rsidRDefault="00E063AA" w:rsidP="00B87930">
      <w:pPr>
        <w:pStyle w:val="NO"/>
      </w:pPr>
      <w:r>
        <w:t>NOTE:</w:t>
      </w:r>
      <w:r>
        <w:tab/>
        <w:t>The UE implementation needs to ensure that when the UE self-selects Source Layer-2 IDs, the self-selected Source Layer-2 IDs are different between 5G ProSe Direct Discovery (including 5G ProSe UE-to-Network Relay Discovery and 5G ProSe UE-to-UE Relay Discovery) in clause 6.3.2 and 5G ProSe Direct Communication (including 5G ProSe UE-to-Network Relay Communication and 5G ProSe UE-to-UE Relay Communication) in clause 6.4, 6.5 and 6.7 and are different from any other provisioned Destination Layer-2 IDs as described in clause 5.1 and any other self-selected Source Layer-2 IDs used in a simultaneous 5G ProSe Direct Discovery (including 5G ProSe UE-to-Network Relay Discovery and 5G ProSe UE-to-UE Relay Discovery) with a different discovery model.</w:t>
      </w:r>
    </w:p>
    <w:p w14:paraId="17B78089" w14:textId="7B5285E9" w:rsidR="00335FC7" w:rsidRPr="0026729E" w:rsidRDefault="00335FC7" w:rsidP="00335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734C60">
        <w:rPr>
          <w:rFonts w:ascii="Arial" w:hAnsi="Arial" w:cs="Arial"/>
          <w:color w:val="FF0000"/>
          <w:sz w:val="28"/>
          <w:szCs w:val="28"/>
          <w:lang w:val="en-US" w:eastAsia="zh-CN"/>
        </w:rPr>
        <w:t>Forth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6AA6410" w14:textId="05EE2D51" w:rsidR="00335FC7" w:rsidRDefault="00335FC7" w:rsidP="00335FC7">
      <w:pPr>
        <w:pStyle w:val="Heading5"/>
      </w:pPr>
      <w:bookmarkStart w:id="44" w:name="_Toc153794980"/>
      <w:r>
        <w:t>6.3.2.4.4</w:t>
      </w:r>
      <w:r>
        <w:tab/>
        <w:t>Candidate 5G ProSe UE-to-UE Relay Discovery</w:t>
      </w:r>
      <w:bookmarkEnd w:id="44"/>
    </w:p>
    <w:p w14:paraId="41CD8018" w14:textId="344AAD11" w:rsidR="00335FC7" w:rsidRDefault="00335FC7" w:rsidP="00335FC7">
      <w:r>
        <w:t>This procedure for candidate 5G ProSe UE-to-UE Relay Discovery to support the negotiated Relay reselection as described in clause 6.7.4 when the discoverer End UE discovers a candidate 5G ProSe UE-to-UE Relay.</w:t>
      </w:r>
    </w:p>
    <w:p w14:paraId="03B80119" w14:textId="1A1A3667" w:rsidR="00335FC7" w:rsidRDefault="00335FC7" w:rsidP="00335FC7">
      <w:r>
        <w:t>The procedure for 5G ProSe UE-to-UE Relay Discovery with Model B (see clause 6.3.2.4.3) is used with the following differences:</w:t>
      </w:r>
    </w:p>
    <w:p w14:paraId="450ED088" w14:textId="5B26D241" w:rsidR="00335FC7" w:rsidRDefault="00335FC7" w:rsidP="00335FC7">
      <w:pPr>
        <w:pStyle w:val="B1"/>
      </w:pPr>
      <w:r>
        <w:t>-</w:t>
      </w:r>
      <w:r>
        <w:tab/>
        <w:t>Step 1: In the 5G ProSe UE-to-UE Relay Discovery Solicitation message the RSC and the User Info ID of a candidate 5G ProSe UE-to-UE Relay are included</w:t>
      </w:r>
      <w:ins w:id="45" w:author="Huawei" w:date="2024-01-09T17:03:00Z">
        <w:r w:rsidR="005476E5">
          <w:t xml:space="preserve"> in the UE-to-UE Relay Discovery set</w:t>
        </w:r>
      </w:ins>
      <w:del w:id="46" w:author="Huawei" w:date="2024-01-09T17:03:00Z">
        <w:r w:rsidDel="005476E5">
          <w:delText>,</w:delText>
        </w:r>
      </w:del>
      <w:r>
        <w:t xml:space="preserve"> and the </w:t>
      </w:r>
      <w:ins w:id="47" w:author="Huawei" w:date="2024-01-09T17:03:00Z">
        <w:r w:rsidR="005476E5">
          <w:t xml:space="preserve">Direct Discovery set </w:t>
        </w:r>
      </w:ins>
      <w:del w:id="48" w:author="Huawei" w:date="2024-01-09T17:03:00Z">
        <w:r w:rsidDel="005476E5">
          <w:delText xml:space="preserve">discoveree 5G ProSe End UE User Info ID </w:delText>
        </w:r>
      </w:del>
      <w:r>
        <w:t>is not included. If the 5G ProSe End UE receives the Layer-2 ID of the candidate 5G ProSe UE-to-UE Relay in a Link Modification Request message, it may set the Layer-2 ID of the candidate 5G ProSe UE-to-UE Relay as the Destination Layer-2 ID.</w:t>
      </w:r>
    </w:p>
    <w:p w14:paraId="6462D0F0" w14:textId="0D3A84F0" w:rsidR="00335FC7" w:rsidRDefault="00335FC7" w:rsidP="00335FC7">
      <w:pPr>
        <w:pStyle w:val="NO"/>
      </w:pPr>
      <w:r>
        <w:t>NOTE:</w:t>
      </w:r>
      <w:r>
        <w:tab/>
        <w:t>The User Info ID of the candidate 5G ProSe UE-to-UE Relay and the User Info ID of the discoveree 5G ProSe End UE can be distinguished by the 5G ProSe UE-to-UE Relay as different IEs in the message.</w:t>
      </w:r>
    </w:p>
    <w:p w14:paraId="3DF677BB" w14:textId="16848D82" w:rsidR="00335FC7" w:rsidRDefault="00335FC7" w:rsidP="00335FC7">
      <w:pPr>
        <w:pStyle w:val="B1"/>
      </w:pPr>
      <w:r>
        <w:t>-</w:t>
      </w:r>
      <w:r>
        <w:tab/>
        <w:t xml:space="preserve">Step 2 and step 3 are skipped because </w:t>
      </w:r>
      <w:ins w:id="49" w:author="Huawei" w:date="2024-01-09T17:04:00Z">
        <w:r w:rsidR="005476E5">
          <w:t>Direct Discovery set</w:t>
        </w:r>
        <w:r w:rsidR="005476E5" w:rsidDel="005476E5">
          <w:t xml:space="preserve"> </w:t>
        </w:r>
      </w:ins>
      <w:del w:id="50" w:author="Huawei" w:date="2024-01-09T17:04:00Z">
        <w:r w:rsidDel="005476E5">
          <w:delText xml:space="preserve">the discoveree 5G ProSe End UE User Info ID </w:delText>
        </w:r>
      </w:del>
      <w:r>
        <w:t>is absent, and the User Info ID of the candidate 5G ProSe UE-to-UE Relay in the received 5G ProSe UE-to-UE Relay Discovery Solicitation message matches that of the 5G ProSe UE-to-UE Relay.</w:t>
      </w:r>
    </w:p>
    <w:p w14:paraId="14A46CB6" w14:textId="627342ED" w:rsidR="005E6C4E" w:rsidRDefault="00335FC7" w:rsidP="00CC5CC1">
      <w:pPr>
        <w:pStyle w:val="B1"/>
      </w:pPr>
      <w:r>
        <w:t>-</w:t>
      </w:r>
      <w:r>
        <w:tab/>
        <w:t xml:space="preserve">Step 4: If a 5G ProSe UE-to-UE Relay matches the User Info ID of a candidate 5G ProSe UE-to-UE Relay received in the 5G ProSe UE-to-UE Relay Discovery Solicitation then it sends the 5G ProSe UE-to-UE Relay Discovery Response (with the RSC received in step 1) and does not include the </w:t>
      </w:r>
      <w:ins w:id="51" w:author="Huawei" w:date="2024-01-09T17:04:00Z">
        <w:r w:rsidR="005476E5">
          <w:t>Direct Discovery set</w:t>
        </w:r>
      </w:ins>
      <w:del w:id="52" w:author="Huawei" w:date="2024-01-09T17:04:00Z">
        <w:r w:rsidDel="005476E5">
          <w:delText>User Info ID of the discoveree 5G ProSe End UE</w:delText>
        </w:r>
      </w:del>
      <w:r>
        <w:t>.</w:t>
      </w:r>
    </w:p>
    <w:p w14:paraId="19AB8DC0" w14:textId="2089F58E" w:rsidR="00CA7A6E" w:rsidRPr="00CC5CC1" w:rsidRDefault="00CE1201" w:rsidP="00CC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7A6E" w:rsidRPr="00CC5CC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1DC4B" w14:textId="77777777" w:rsidR="007B6C08" w:rsidRDefault="007B6C08">
      <w:r>
        <w:separator/>
      </w:r>
    </w:p>
  </w:endnote>
  <w:endnote w:type="continuationSeparator" w:id="0">
    <w:p w14:paraId="6E5D2131" w14:textId="77777777" w:rsidR="007B6C08" w:rsidRDefault="007B6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AF973" w14:textId="77777777" w:rsidR="007B6C08" w:rsidRDefault="007B6C08">
      <w:r>
        <w:separator/>
      </w:r>
    </w:p>
  </w:footnote>
  <w:footnote w:type="continuationSeparator" w:id="0">
    <w:p w14:paraId="5DFCCC86" w14:textId="77777777" w:rsidR="007B6C08" w:rsidRDefault="007B6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33950"/>
    <w:multiLevelType w:val="hybridMultilevel"/>
    <w:tmpl w:val="D0C47F7A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45AC1E3B"/>
    <w:multiLevelType w:val="hybridMultilevel"/>
    <w:tmpl w:val="006C8926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5" w15:restartNumberingAfterBreak="0">
    <w:nsid w:val="7B286FED"/>
    <w:multiLevelType w:val="hybridMultilevel"/>
    <w:tmpl w:val="382A2FD0"/>
    <w:lvl w:ilvl="0" w:tplc="0409000B">
      <w:start w:val="1"/>
      <w:numFmt w:val="bullet"/>
      <w:lvlText w:val=""/>
      <w:lvlJc w:val="left"/>
      <w:pPr>
        <w:ind w:left="4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Monday">
    <w15:presenceInfo w15:providerId="None" w15:userId="Huawei Monday"/>
  </w15:person>
  <w15:person w15:author="Huawei Tuesday">
    <w15:presenceInfo w15:providerId="None" w15:userId="Huawei Tuesday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6DB"/>
    <w:rsid w:val="00015B76"/>
    <w:rsid w:val="00016A55"/>
    <w:rsid w:val="00017439"/>
    <w:rsid w:val="00020285"/>
    <w:rsid w:val="00021066"/>
    <w:rsid w:val="00023339"/>
    <w:rsid w:val="00023FE8"/>
    <w:rsid w:val="000240AC"/>
    <w:rsid w:val="00024355"/>
    <w:rsid w:val="00026A95"/>
    <w:rsid w:val="00026B59"/>
    <w:rsid w:val="000305F0"/>
    <w:rsid w:val="00030820"/>
    <w:rsid w:val="00030862"/>
    <w:rsid w:val="00032B09"/>
    <w:rsid w:val="00032E24"/>
    <w:rsid w:val="000345C2"/>
    <w:rsid w:val="000357AF"/>
    <w:rsid w:val="000375CF"/>
    <w:rsid w:val="00037972"/>
    <w:rsid w:val="00037A54"/>
    <w:rsid w:val="00040033"/>
    <w:rsid w:val="000414D9"/>
    <w:rsid w:val="00041A07"/>
    <w:rsid w:val="00041C8F"/>
    <w:rsid w:val="000431E9"/>
    <w:rsid w:val="00043C42"/>
    <w:rsid w:val="00044064"/>
    <w:rsid w:val="000447D7"/>
    <w:rsid w:val="000450B4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67830"/>
    <w:rsid w:val="00071271"/>
    <w:rsid w:val="00071960"/>
    <w:rsid w:val="00071AA3"/>
    <w:rsid w:val="00071E73"/>
    <w:rsid w:val="00074BCE"/>
    <w:rsid w:val="00074C2D"/>
    <w:rsid w:val="00075183"/>
    <w:rsid w:val="000755F3"/>
    <w:rsid w:val="000800B3"/>
    <w:rsid w:val="000821CF"/>
    <w:rsid w:val="00082A7D"/>
    <w:rsid w:val="00083BC8"/>
    <w:rsid w:val="00084C03"/>
    <w:rsid w:val="00085D27"/>
    <w:rsid w:val="00086C02"/>
    <w:rsid w:val="00087696"/>
    <w:rsid w:val="00090F4A"/>
    <w:rsid w:val="00090FAD"/>
    <w:rsid w:val="00091C11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0E25"/>
    <w:rsid w:val="000B1EF1"/>
    <w:rsid w:val="000B1F1E"/>
    <w:rsid w:val="000B2B65"/>
    <w:rsid w:val="000B3F69"/>
    <w:rsid w:val="000B4179"/>
    <w:rsid w:val="000B44FA"/>
    <w:rsid w:val="000B6D36"/>
    <w:rsid w:val="000B71E3"/>
    <w:rsid w:val="000C3728"/>
    <w:rsid w:val="000C3998"/>
    <w:rsid w:val="000C4441"/>
    <w:rsid w:val="000C502F"/>
    <w:rsid w:val="000C573F"/>
    <w:rsid w:val="000C58B8"/>
    <w:rsid w:val="000C6720"/>
    <w:rsid w:val="000C7681"/>
    <w:rsid w:val="000C7BA4"/>
    <w:rsid w:val="000D12B9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23F5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24A9"/>
    <w:rsid w:val="001228A2"/>
    <w:rsid w:val="00124CB1"/>
    <w:rsid w:val="00125B69"/>
    <w:rsid w:val="0012651A"/>
    <w:rsid w:val="00126CDF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86C"/>
    <w:rsid w:val="00144ECA"/>
    <w:rsid w:val="001455BA"/>
    <w:rsid w:val="001462B8"/>
    <w:rsid w:val="00151603"/>
    <w:rsid w:val="00151792"/>
    <w:rsid w:val="0015280F"/>
    <w:rsid w:val="00153B91"/>
    <w:rsid w:val="00154374"/>
    <w:rsid w:val="00154503"/>
    <w:rsid w:val="00154C39"/>
    <w:rsid w:val="00154DE6"/>
    <w:rsid w:val="00155069"/>
    <w:rsid w:val="0015532E"/>
    <w:rsid w:val="00156A2E"/>
    <w:rsid w:val="00160BCA"/>
    <w:rsid w:val="00160E4F"/>
    <w:rsid w:val="00160FC6"/>
    <w:rsid w:val="00161103"/>
    <w:rsid w:val="0016203A"/>
    <w:rsid w:val="001623C1"/>
    <w:rsid w:val="0016390F"/>
    <w:rsid w:val="00164915"/>
    <w:rsid w:val="00164E93"/>
    <w:rsid w:val="00164F16"/>
    <w:rsid w:val="001664E2"/>
    <w:rsid w:val="001679E9"/>
    <w:rsid w:val="001710EB"/>
    <w:rsid w:val="001712AD"/>
    <w:rsid w:val="001717A4"/>
    <w:rsid w:val="00172ADF"/>
    <w:rsid w:val="00173610"/>
    <w:rsid w:val="00175906"/>
    <w:rsid w:val="00175BBE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4D8D"/>
    <w:rsid w:val="00184FBE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2736"/>
    <w:rsid w:val="001D32E2"/>
    <w:rsid w:val="001D3946"/>
    <w:rsid w:val="001D4953"/>
    <w:rsid w:val="001D4EB0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7174"/>
    <w:rsid w:val="001E7722"/>
    <w:rsid w:val="001F031F"/>
    <w:rsid w:val="001F06A3"/>
    <w:rsid w:val="001F08BB"/>
    <w:rsid w:val="001F13E1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03E9"/>
    <w:rsid w:val="002030C5"/>
    <w:rsid w:val="00203237"/>
    <w:rsid w:val="002043A4"/>
    <w:rsid w:val="0020496E"/>
    <w:rsid w:val="00210F76"/>
    <w:rsid w:val="002135F2"/>
    <w:rsid w:val="00213BCC"/>
    <w:rsid w:val="00215842"/>
    <w:rsid w:val="00217D04"/>
    <w:rsid w:val="002207F2"/>
    <w:rsid w:val="0022126F"/>
    <w:rsid w:val="00222731"/>
    <w:rsid w:val="00224913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6181"/>
    <w:rsid w:val="0024705C"/>
    <w:rsid w:val="002504CB"/>
    <w:rsid w:val="00254101"/>
    <w:rsid w:val="00254F94"/>
    <w:rsid w:val="00256219"/>
    <w:rsid w:val="00256939"/>
    <w:rsid w:val="00261132"/>
    <w:rsid w:val="00261325"/>
    <w:rsid w:val="0026219E"/>
    <w:rsid w:val="00262FEF"/>
    <w:rsid w:val="002648E1"/>
    <w:rsid w:val="002654F9"/>
    <w:rsid w:val="00265952"/>
    <w:rsid w:val="002660AB"/>
    <w:rsid w:val="0026729E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0330"/>
    <w:rsid w:val="0029268A"/>
    <w:rsid w:val="002935F4"/>
    <w:rsid w:val="0029384B"/>
    <w:rsid w:val="00294CBD"/>
    <w:rsid w:val="00294F2E"/>
    <w:rsid w:val="00294F3C"/>
    <w:rsid w:val="002952D2"/>
    <w:rsid w:val="00296FE6"/>
    <w:rsid w:val="002A2A62"/>
    <w:rsid w:val="002A2D8A"/>
    <w:rsid w:val="002A3D00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734"/>
    <w:rsid w:val="002C5B90"/>
    <w:rsid w:val="002C728D"/>
    <w:rsid w:val="002C7EF4"/>
    <w:rsid w:val="002D0507"/>
    <w:rsid w:val="002D0676"/>
    <w:rsid w:val="002D275D"/>
    <w:rsid w:val="002D5126"/>
    <w:rsid w:val="002D5EA0"/>
    <w:rsid w:val="002D6349"/>
    <w:rsid w:val="002D6CCA"/>
    <w:rsid w:val="002E1190"/>
    <w:rsid w:val="002E2F60"/>
    <w:rsid w:val="002E44A8"/>
    <w:rsid w:val="002E4CE9"/>
    <w:rsid w:val="002E4D01"/>
    <w:rsid w:val="002E5150"/>
    <w:rsid w:val="002F2D96"/>
    <w:rsid w:val="002F3590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0677C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4A8A"/>
    <w:rsid w:val="00335580"/>
    <w:rsid w:val="00335FC7"/>
    <w:rsid w:val="003369C9"/>
    <w:rsid w:val="00337D3F"/>
    <w:rsid w:val="00340730"/>
    <w:rsid w:val="003407D9"/>
    <w:rsid w:val="00340A42"/>
    <w:rsid w:val="003418F9"/>
    <w:rsid w:val="00344465"/>
    <w:rsid w:val="00345A77"/>
    <w:rsid w:val="0034743A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4782"/>
    <w:rsid w:val="003671C7"/>
    <w:rsid w:val="0036772B"/>
    <w:rsid w:val="00370267"/>
    <w:rsid w:val="003714C1"/>
    <w:rsid w:val="003748AB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46C2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724"/>
    <w:rsid w:val="00405C82"/>
    <w:rsid w:val="00406243"/>
    <w:rsid w:val="0040743B"/>
    <w:rsid w:val="00407E40"/>
    <w:rsid w:val="0041079D"/>
    <w:rsid w:val="004109FD"/>
    <w:rsid w:val="004116AF"/>
    <w:rsid w:val="0041188E"/>
    <w:rsid w:val="00414910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11BC"/>
    <w:rsid w:val="004326EF"/>
    <w:rsid w:val="00432B21"/>
    <w:rsid w:val="00433C55"/>
    <w:rsid w:val="004365C5"/>
    <w:rsid w:val="00436D96"/>
    <w:rsid w:val="00437216"/>
    <w:rsid w:val="004402CD"/>
    <w:rsid w:val="00441415"/>
    <w:rsid w:val="00441EF2"/>
    <w:rsid w:val="00443387"/>
    <w:rsid w:val="0044372A"/>
    <w:rsid w:val="00453936"/>
    <w:rsid w:val="0045395A"/>
    <w:rsid w:val="0045415A"/>
    <w:rsid w:val="00456065"/>
    <w:rsid w:val="00456E5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6EF"/>
    <w:rsid w:val="004A3CC9"/>
    <w:rsid w:val="004A538F"/>
    <w:rsid w:val="004A58ED"/>
    <w:rsid w:val="004A6998"/>
    <w:rsid w:val="004B51A0"/>
    <w:rsid w:val="004B5383"/>
    <w:rsid w:val="004B57A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1978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A14"/>
    <w:rsid w:val="00526CC3"/>
    <w:rsid w:val="00526F75"/>
    <w:rsid w:val="0052758B"/>
    <w:rsid w:val="00533835"/>
    <w:rsid w:val="0053471E"/>
    <w:rsid w:val="005414B2"/>
    <w:rsid w:val="0054242F"/>
    <w:rsid w:val="00545894"/>
    <w:rsid w:val="00546CAF"/>
    <w:rsid w:val="005476E5"/>
    <w:rsid w:val="00550059"/>
    <w:rsid w:val="00552047"/>
    <w:rsid w:val="005530B4"/>
    <w:rsid w:val="0055450B"/>
    <w:rsid w:val="0055497E"/>
    <w:rsid w:val="00555383"/>
    <w:rsid w:val="00555AAF"/>
    <w:rsid w:val="005562B2"/>
    <w:rsid w:val="00557390"/>
    <w:rsid w:val="00557493"/>
    <w:rsid w:val="00557A06"/>
    <w:rsid w:val="00561119"/>
    <w:rsid w:val="00561FCB"/>
    <w:rsid w:val="00563A1A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18E"/>
    <w:rsid w:val="0058150F"/>
    <w:rsid w:val="0058196E"/>
    <w:rsid w:val="00582164"/>
    <w:rsid w:val="005833EC"/>
    <w:rsid w:val="00584003"/>
    <w:rsid w:val="005841FF"/>
    <w:rsid w:val="005850C8"/>
    <w:rsid w:val="00585149"/>
    <w:rsid w:val="0058521A"/>
    <w:rsid w:val="00585315"/>
    <w:rsid w:val="00587D70"/>
    <w:rsid w:val="00590838"/>
    <w:rsid w:val="00590F4B"/>
    <w:rsid w:val="00591919"/>
    <w:rsid w:val="0059385E"/>
    <w:rsid w:val="00594489"/>
    <w:rsid w:val="00594E40"/>
    <w:rsid w:val="00595CE3"/>
    <w:rsid w:val="005A1DF8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0B02"/>
    <w:rsid w:val="005C1411"/>
    <w:rsid w:val="005C14C5"/>
    <w:rsid w:val="005C1520"/>
    <w:rsid w:val="005C323F"/>
    <w:rsid w:val="005C5242"/>
    <w:rsid w:val="005C5FD4"/>
    <w:rsid w:val="005C7AF3"/>
    <w:rsid w:val="005D15B0"/>
    <w:rsid w:val="005D38B3"/>
    <w:rsid w:val="005D390A"/>
    <w:rsid w:val="005D4780"/>
    <w:rsid w:val="005D5186"/>
    <w:rsid w:val="005D5A79"/>
    <w:rsid w:val="005D5D80"/>
    <w:rsid w:val="005D631F"/>
    <w:rsid w:val="005D6D44"/>
    <w:rsid w:val="005E08A0"/>
    <w:rsid w:val="005E43B1"/>
    <w:rsid w:val="005E4DBA"/>
    <w:rsid w:val="005E54CC"/>
    <w:rsid w:val="005E69ED"/>
    <w:rsid w:val="005E6C4E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4665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6E88"/>
    <w:rsid w:val="0061738B"/>
    <w:rsid w:val="0062209A"/>
    <w:rsid w:val="00622C0A"/>
    <w:rsid w:val="006230D0"/>
    <w:rsid w:val="00623412"/>
    <w:rsid w:val="00623841"/>
    <w:rsid w:val="00624087"/>
    <w:rsid w:val="00624469"/>
    <w:rsid w:val="00624EB3"/>
    <w:rsid w:val="00626348"/>
    <w:rsid w:val="006303E8"/>
    <w:rsid w:val="00630E1E"/>
    <w:rsid w:val="00631784"/>
    <w:rsid w:val="00631F42"/>
    <w:rsid w:val="00632035"/>
    <w:rsid w:val="00633C4F"/>
    <w:rsid w:val="00634989"/>
    <w:rsid w:val="00634CC4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104"/>
    <w:rsid w:val="006677FF"/>
    <w:rsid w:val="00675352"/>
    <w:rsid w:val="006755FB"/>
    <w:rsid w:val="00675A2C"/>
    <w:rsid w:val="00681EBD"/>
    <w:rsid w:val="00683BDD"/>
    <w:rsid w:val="00683C09"/>
    <w:rsid w:val="0068753B"/>
    <w:rsid w:val="00690CF5"/>
    <w:rsid w:val="00692202"/>
    <w:rsid w:val="00692B97"/>
    <w:rsid w:val="00694C70"/>
    <w:rsid w:val="006956A6"/>
    <w:rsid w:val="006959E6"/>
    <w:rsid w:val="00695ACC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5C0B"/>
    <w:rsid w:val="006A60F4"/>
    <w:rsid w:val="006A63BA"/>
    <w:rsid w:val="006A6F28"/>
    <w:rsid w:val="006A769E"/>
    <w:rsid w:val="006B0C07"/>
    <w:rsid w:val="006B550E"/>
    <w:rsid w:val="006B5669"/>
    <w:rsid w:val="006C0278"/>
    <w:rsid w:val="006C02A0"/>
    <w:rsid w:val="006C142F"/>
    <w:rsid w:val="006C20FB"/>
    <w:rsid w:val="006C4CEA"/>
    <w:rsid w:val="006C585B"/>
    <w:rsid w:val="006D0F3F"/>
    <w:rsid w:val="006D246C"/>
    <w:rsid w:val="006D43F6"/>
    <w:rsid w:val="006D50A9"/>
    <w:rsid w:val="006D699E"/>
    <w:rsid w:val="006D75B3"/>
    <w:rsid w:val="006E2F76"/>
    <w:rsid w:val="006E592C"/>
    <w:rsid w:val="006E5DBA"/>
    <w:rsid w:val="006E6656"/>
    <w:rsid w:val="006E6BAA"/>
    <w:rsid w:val="006E7694"/>
    <w:rsid w:val="006E7DBD"/>
    <w:rsid w:val="006F1494"/>
    <w:rsid w:val="006F43A7"/>
    <w:rsid w:val="006F4A1A"/>
    <w:rsid w:val="006F4AB1"/>
    <w:rsid w:val="006F55A7"/>
    <w:rsid w:val="006F6099"/>
    <w:rsid w:val="006F611D"/>
    <w:rsid w:val="006F7A85"/>
    <w:rsid w:val="0070433D"/>
    <w:rsid w:val="00707366"/>
    <w:rsid w:val="007109BC"/>
    <w:rsid w:val="0071227B"/>
    <w:rsid w:val="00713808"/>
    <w:rsid w:val="00715D5F"/>
    <w:rsid w:val="00716245"/>
    <w:rsid w:val="00716428"/>
    <w:rsid w:val="00716A72"/>
    <w:rsid w:val="00720687"/>
    <w:rsid w:val="00720765"/>
    <w:rsid w:val="00720B7F"/>
    <w:rsid w:val="007211B8"/>
    <w:rsid w:val="0072255F"/>
    <w:rsid w:val="00723E45"/>
    <w:rsid w:val="00725088"/>
    <w:rsid w:val="007254F5"/>
    <w:rsid w:val="00726B93"/>
    <w:rsid w:val="0072731A"/>
    <w:rsid w:val="00727AF4"/>
    <w:rsid w:val="007311B3"/>
    <w:rsid w:val="0073286B"/>
    <w:rsid w:val="00732FBC"/>
    <w:rsid w:val="0073416E"/>
    <w:rsid w:val="00734C60"/>
    <w:rsid w:val="00734DAB"/>
    <w:rsid w:val="00735415"/>
    <w:rsid w:val="00735822"/>
    <w:rsid w:val="00735930"/>
    <w:rsid w:val="00737018"/>
    <w:rsid w:val="00737CDE"/>
    <w:rsid w:val="0074047A"/>
    <w:rsid w:val="007405FE"/>
    <w:rsid w:val="00740B88"/>
    <w:rsid w:val="00743436"/>
    <w:rsid w:val="00744B32"/>
    <w:rsid w:val="00744B79"/>
    <w:rsid w:val="00745DBF"/>
    <w:rsid w:val="00750133"/>
    <w:rsid w:val="00750157"/>
    <w:rsid w:val="007514A0"/>
    <w:rsid w:val="00751C1D"/>
    <w:rsid w:val="0075252C"/>
    <w:rsid w:val="00752D27"/>
    <w:rsid w:val="007531A2"/>
    <w:rsid w:val="00753A58"/>
    <w:rsid w:val="00753CEC"/>
    <w:rsid w:val="00754557"/>
    <w:rsid w:val="007550E6"/>
    <w:rsid w:val="0075581F"/>
    <w:rsid w:val="00757C1B"/>
    <w:rsid w:val="00761370"/>
    <w:rsid w:val="00762019"/>
    <w:rsid w:val="00763ED1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5E97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366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403E"/>
    <w:rsid w:val="00794925"/>
    <w:rsid w:val="007974AD"/>
    <w:rsid w:val="007978A0"/>
    <w:rsid w:val="007979DB"/>
    <w:rsid w:val="007A2491"/>
    <w:rsid w:val="007A70EA"/>
    <w:rsid w:val="007B47E5"/>
    <w:rsid w:val="007B4B3A"/>
    <w:rsid w:val="007B6521"/>
    <w:rsid w:val="007B6C08"/>
    <w:rsid w:val="007B76CC"/>
    <w:rsid w:val="007C0187"/>
    <w:rsid w:val="007C1000"/>
    <w:rsid w:val="007C142F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4E7"/>
    <w:rsid w:val="007D76B2"/>
    <w:rsid w:val="007E0097"/>
    <w:rsid w:val="007E0385"/>
    <w:rsid w:val="007E54A9"/>
    <w:rsid w:val="007E581C"/>
    <w:rsid w:val="007E6094"/>
    <w:rsid w:val="007E6C46"/>
    <w:rsid w:val="007E6C8C"/>
    <w:rsid w:val="007F1CE5"/>
    <w:rsid w:val="007F3E60"/>
    <w:rsid w:val="007F5387"/>
    <w:rsid w:val="007F58C2"/>
    <w:rsid w:val="007F60D5"/>
    <w:rsid w:val="007F73A3"/>
    <w:rsid w:val="007F76FE"/>
    <w:rsid w:val="007F7B49"/>
    <w:rsid w:val="00801A08"/>
    <w:rsid w:val="00803205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317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04D8"/>
    <w:rsid w:val="0084638D"/>
    <w:rsid w:val="008469DB"/>
    <w:rsid w:val="00846D76"/>
    <w:rsid w:val="00847966"/>
    <w:rsid w:val="00850082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5060"/>
    <w:rsid w:val="00877230"/>
    <w:rsid w:val="00877905"/>
    <w:rsid w:val="00881C44"/>
    <w:rsid w:val="0088277E"/>
    <w:rsid w:val="00882BFC"/>
    <w:rsid w:val="00883DAF"/>
    <w:rsid w:val="008850AF"/>
    <w:rsid w:val="0088531D"/>
    <w:rsid w:val="00887BA5"/>
    <w:rsid w:val="00890E03"/>
    <w:rsid w:val="008919E8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4F2F"/>
    <w:rsid w:val="008A5126"/>
    <w:rsid w:val="008B0CF7"/>
    <w:rsid w:val="008B2E85"/>
    <w:rsid w:val="008B374B"/>
    <w:rsid w:val="008B4219"/>
    <w:rsid w:val="008B7C22"/>
    <w:rsid w:val="008C0D5F"/>
    <w:rsid w:val="008C12AD"/>
    <w:rsid w:val="008C19B3"/>
    <w:rsid w:val="008C2A9F"/>
    <w:rsid w:val="008C4188"/>
    <w:rsid w:val="008C471F"/>
    <w:rsid w:val="008C5F30"/>
    <w:rsid w:val="008D1172"/>
    <w:rsid w:val="008D1268"/>
    <w:rsid w:val="008D240E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605"/>
    <w:rsid w:val="0091079A"/>
    <w:rsid w:val="00912527"/>
    <w:rsid w:val="00913780"/>
    <w:rsid w:val="009138B4"/>
    <w:rsid w:val="00914968"/>
    <w:rsid w:val="00914CB7"/>
    <w:rsid w:val="00915272"/>
    <w:rsid w:val="009161A3"/>
    <w:rsid w:val="00916586"/>
    <w:rsid w:val="0092105D"/>
    <w:rsid w:val="00924F00"/>
    <w:rsid w:val="00926132"/>
    <w:rsid w:val="0092619A"/>
    <w:rsid w:val="0092718E"/>
    <w:rsid w:val="0092723E"/>
    <w:rsid w:val="0092787C"/>
    <w:rsid w:val="00927F38"/>
    <w:rsid w:val="00930E4A"/>
    <w:rsid w:val="00930FB8"/>
    <w:rsid w:val="00931FA4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2E04"/>
    <w:rsid w:val="00943A1D"/>
    <w:rsid w:val="00945255"/>
    <w:rsid w:val="00946BFF"/>
    <w:rsid w:val="00950F6E"/>
    <w:rsid w:val="009510B3"/>
    <w:rsid w:val="00951B7B"/>
    <w:rsid w:val="00951C74"/>
    <w:rsid w:val="009534AD"/>
    <w:rsid w:val="009557CB"/>
    <w:rsid w:val="00955ED6"/>
    <w:rsid w:val="009573A2"/>
    <w:rsid w:val="00960D22"/>
    <w:rsid w:val="00961AD8"/>
    <w:rsid w:val="00961C5B"/>
    <w:rsid w:val="00964450"/>
    <w:rsid w:val="0096451E"/>
    <w:rsid w:val="00965152"/>
    <w:rsid w:val="009656BC"/>
    <w:rsid w:val="0097091F"/>
    <w:rsid w:val="00973330"/>
    <w:rsid w:val="009734D5"/>
    <w:rsid w:val="009736E7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51A8"/>
    <w:rsid w:val="00986D5C"/>
    <w:rsid w:val="009871AF"/>
    <w:rsid w:val="00987503"/>
    <w:rsid w:val="009879DD"/>
    <w:rsid w:val="00987B65"/>
    <w:rsid w:val="00990D0B"/>
    <w:rsid w:val="009914D7"/>
    <w:rsid w:val="00991598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3935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424E"/>
    <w:rsid w:val="009E5A64"/>
    <w:rsid w:val="009E7721"/>
    <w:rsid w:val="009E7B47"/>
    <w:rsid w:val="009F5353"/>
    <w:rsid w:val="009F7ED0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012"/>
    <w:rsid w:val="00A10DB7"/>
    <w:rsid w:val="00A129E1"/>
    <w:rsid w:val="00A1333C"/>
    <w:rsid w:val="00A138C3"/>
    <w:rsid w:val="00A14892"/>
    <w:rsid w:val="00A15578"/>
    <w:rsid w:val="00A16A19"/>
    <w:rsid w:val="00A24F6F"/>
    <w:rsid w:val="00A2529F"/>
    <w:rsid w:val="00A253D4"/>
    <w:rsid w:val="00A25ADA"/>
    <w:rsid w:val="00A30DCE"/>
    <w:rsid w:val="00A31EA2"/>
    <w:rsid w:val="00A324D3"/>
    <w:rsid w:val="00A32ABF"/>
    <w:rsid w:val="00A336A2"/>
    <w:rsid w:val="00A3614F"/>
    <w:rsid w:val="00A36228"/>
    <w:rsid w:val="00A36BD7"/>
    <w:rsid w:val="00A40017"/>
    <w:rsid w:val="00A404D2"/>
    <w:rsid w:val="00A409F7"/>
    <w:rsid w:val="00A449F2"/>
    <w:rsid w:val="00A45019"/>
    <w:rsid w:val="00A451DA"/>
    <w:rsid w:val="00A467FC"/>
    <w:rsid w:val="00A500BC"/>
    <w:rsid w:val="00A51385"/>
    <w:rsid w:val="00A52E2D"/>
    <w:rsid w:val="00A5371E"/>
    <w:rsid w:val="00A5475A"/>
    <w:rsid w:val="00A5489E"/>
    <w:rsid w:val="00A54BA8"/>
    <w:rsid w:val="00A55817"/>
    <w:rsid w:val="00A55C89"/>
    <w:rsid w:val="00A56ABC"/>
    <w:rsid w:val="00A57298"/>
    <w:rsid w:val="00A617BF"/>
    <w:rsid w:val="00A65140"/>
    <w:rsid w:val="00A66053"/>
    <w:rsid w:val="00A673C1"/>
    <w:rsid w:val="00A7018F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4D34"/>
    <w:rsid w:val="00A85831"/>
    <w:rsid w:val="00A85AAF"/>
    <w:rsid w:val="00A85E75"/>
    <w:rsid w:val="00A86E86"/>
    <w:rsid w:val="00A87DA4"/>
    <w:rsid w:val="00A90638"/>
    <w:rsid w:val="00A922DE"/>
    <w:rsid w:val="00A94ECA"/>
    <w:rsid w:val="00A95CA5"/>
    <w:rsid w:val="00A96427"/>
    <w:rsid w:val="00A9736E"/>
    <w:rsid w:val="00A977D7"/>
    <w:rsid w:val="00AA019D"/>
    <w:rsid w:val="00AA01DB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1B9D"/>
    <w:rsid w:val="00AC281E"/>
    <w:rsid w:val="00AC2A0C"/>
    <w:rsid w:val="00AC4DA9"/>
    <w:rsid w:val="00AC5A0E"/>
    <w:rsid w:val="00AD09A2"/>
    <w:rsid w:val="00AD10DB"/>
    <w:rsid w:val="00AD1DC3"/>
    <w:rsid w:val="00AD3BFF"/>
    <w:rsid w:val="00AD3C56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265A"/>
    <w:rsid w:val="00AF3B1C"/>
    <w:rsid w:val="00AF54EB"/>
    <w:rsid w:val="00AF5723"/>
    <w:rsid w:val="00AF6F85"/>
    <w:rsid w:val="00AF72BB"/>
    <w:rsid w:val="00AF77B0"/>
    <w:rsid w:val="00B03CA1"/>
    <w:rsid w:val="00B070C4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6F09"/>
    <w:rsid w:val="00B372D7"/>
    <w:rsid w:val="00B4004B"/>
    <w:rsid w:val="00B454CC"/>
    <w:rsid w:val="00B467FA"/>
    <w:rsid w:val="00B46F43"/>
    <w:rsid w:val="00B47B96"/>
    <w:rsid w:val="00B508F3"/>
    <w:rsid w:val="00B5150D"/>
    <w:rsid w:val="00B5194A"/>
    <w:rsid w:val="00B521C7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87930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91"/>
    <w:rsid w:val="00BB05EA"/>
    <w:rsid w:val="00BB0F42"/>
    <w:rsid w:val="00BB27EB"/>
    <w:rsid w:val="00BB3C50"/>
    <w:rsid w:val="00BB4602"/>
    <w:rsid w:val="00BB48C5"/>
    <w:rsid w:val="00BB5178"/>
    <w:rsid w:val="00BB61FD"/>
    <w:rsid w:val="00BB69E2"/>
    <w:rsid w:val="00BB6DFC"/>
    <w:rsid w:val="00BC03E2"/>
    <w:rsid w:val="00BC1D86"/>
    <w:rsid w:val="00BC1DF6"/>
    <w:rsid w:val="00BC1E8F"/>
    <w:rsid w:val="00BC2D51"/>
    <w:rsid w:val="00BC5CB0"/>
    <w:rsid w:val="00BC7843"/>
    <w:rsid w:val="00BD032C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6FF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236D"/>
    <w:rsid w:val="00C136E6"/>
    <w:rsid w:val="00C141CE"/>
    <w:rsid w:val="00C144A1"/>
    <w:rsid w:val="00C14B46"/>
    <w:rsid w:val="00C156F0"/>
    <w:rsid w:val="00C1635D"/>
    <w:rsid w:val="00C1691C"/>
    <w:rsid w:val="00C16E54"/>
    <w:rsid w:val="00C21A6B"/>
    <w:rsid w:val="00C21C80"/>
    <w:rsid w:val="00C244F9"/>
    <w:rsid w:val="00C24A00"/>
    <w:rsid w:val="00C24B6F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0E38"/>
    <w:rsid w:val="00C431E1"/>
    <w:rsid w:val="00C43AA3"/>
    <w:rsid w:val="00C43C8A"/>
    <w:rsid w:val="00C44E0B"/>
    <w:rsid w:val="00C52E1C"/>
    <w:rsid w:val="00C53559"/>
    <w:rsid w:val="00C53F19"/>
    <w:rsid w:val="00C55B35"/>
    <w:rsid w:val="00C57707"/>
    <w:rsid w:val="00C57C6F"/>
    <w:rsid w:val="00C60341"/>
    <w:rsid w:val="00C6044F"/>
    <w:rsid w:val="00C620FC"/>
    <w:rsid w:val="00C62656"/>
    <w:rsid w:val="00C628D1"/>
    <w:rsid w:val="00C62B0F"/>
    <w:rsid w:val="00C63649"/>
    <w:rsid w:val="00C64654"/>
    <w:rsid w:val="00C64DE6"/>
    <w:rsid w:val="00C652B0"/>
    <w:rsid w:val="00C669F6"/>
    <w:rsid w:val="00C66BAF"/>
    <w:rsid w:val="00C67ADF"/>
    <w:rsid w:val="00C67B7B"/>
    <w:rsid w:val="00C712F6"/>
    <w:rsid w:val="00C723E4"/>
    <w:rsid w:val="00C72BBC"/>
    <w:rsid w:val="00C739FB"/>
    <w:rsid w:val="00C73C10"/>
    <w:rsid w:val="00C748FA"/>
    <w:rsid w:val="00C759D8"/>
    <w:rsid w:val="00C76107"/>
    <w:rsid w:val="00C7631C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0C33"/>
    <w:rsid w:val="00CA1D76"/>
    <w:rsid w:val="00CA386D"/>
    <w:rsid w:val="00CA46BE"/>
    <w:rsid w:val="00CA4CDD"/>
    <w:rsid w:val="00CA4F30"/>
    <w:rsid w:val="00CA586B"/>
    <w:rsid w:val="00CA6A3E"/>
    <w:rsid w:val="00CA739D"/>
    <w:rsid w:val="00CA7A6E"/>
    <w:rsid w:val="00CB04EE"/>
    <w:rsid w:val="00CB190F"/>
    <w:rsid w:val="00CB227D"/>
    <w:rsid w:val="00CB352F"/>
    <w:rsid w:val="00CB68A2"/>
    <w:rsid w:val="00CB735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C5CC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1201"/>
    <w:rsid w:val="00CE2883"/>
    <w:rsid w:val="00CE3E31"/>
    <w:rsid w:val="00CE43D9"/>
    <w:rsid w:val="00CE4DF8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45B6"/>
    <w:rsid w:val="00CF668F"/>
    <w:rsid w:val="00CF7F35"/>
    <w:rsid w:val="00D00850"/>
    <w:rsid w:val="00D015A1"/>
    <w:rsid w:val="00D015E4"/>
    <w:rsid w:val="00D01F3D"/>
    <w:rsid w:val="00D025AC"/>
    <w:rsid w:val="00D04227"/>
    <w:rsid w:val="00D05D24"/>
    <w:rsid w:val="00D061AD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4474"/>
    <w:rsid w:val="00D17DD5"/>
    <w:rsid w:val="00D20F99"/>
    <w:rsid w:val="00D21A7F"/>
    <w:rsid w:val="00D23ACA"/>
    <w:rsid w:val="00D2596C"/>
    <w:rsid w:val="00D267A6"/>
    <w:rsid w:val="00D27A05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24E8"/>
    <w:rsid w:val="00D64505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77A98"/>
    <w:rsid w:val="00D80ABF"/>
    <w:rsid w:val="00D82ECE"/>
    <w:rsid w:val="00D83EC5"/>
    <w:rsid w:val="00D83F8E"/>
    <w:rsid w:val="00D8486B"/>
    <w:rsid w:val="00D850E6"/>
    <w:rsid w:val="00D8556D"/>
    <w:rsid w:val="00D9057D"/>
    <w:rsid w:val="00D942F5"/>
    <w:rsid w:val="00D95506"/>
    <w:rsid w:val="00D95C50"/>
    <w:rsid w:val="00D966BD"/>
    <w:rsid w:val="00D97D8A"/>
    <w:rsid w:val="00DA03A4"/>
    <w:rsid w:val="00DA15FB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28E6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D5C45"/>
    <w:rsid w:val="00DE25E6"/>
    <w:rsid w:val="00DE384B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5D0"/>
    <w:rsid w:val="00E02BE3"/>
    <w:rsid w:val="00E04334"/>
    <w:rsid w:val="00E063AA"/>
    <w:rsid w:val="00E1078A"/>
    <w:rsid w:val="00E111B8"/>
    <w:rsid w:val="00E12F57"/>
    <w:rsid w:val="00E13F7B"/>
    <w:rsid w:val="00E143C9"/>
    <w:rsid w:val="00E14DEC"/>
    <w:rsid w:val="00E16603"/>
    <w:rsid w:val="00E17ED8"/>
    <w:rsid w:val="00E21CC3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3F99"/>
    <w:rsid w:val="00E5447C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0E4"/>
    <w:rsid w:val="00E71712"/>
    <w:rsid w:val="00E71A4F"/>
    <w:rsid w:val="00E7371C"/>
    <w:rsid w:val="00E767B7"/>
    <w:rsid w:val="00E76B6F"/>
    <w:rsid w:val="00E8111C"/>
    <w:rsid w:val="00E81D46"/>
    <w:rsid w:val="00E82437"/>
    <w:rsid w:val="00E83B48"/>
    <w:rsid w:val="00E841DC"/>
    <w:rsid w:val="00E8477B"/>
    <w:rsid w:val="00E8743D"/>
    <w:rsid w:val="00E9132C"/>
    <w:rsid w:val="00E91994"/>
    <w:rsid w:val="00E91C33"/>
    <w:rsid w:val="00E92575"/>
    <w:rsid w:val="00E92BFF"/>
    <w:rsid w:val="00E93020"/>
    <w:rsid w:val="00E942A8"/>
    <w:rsid w:val="00E94D2E"/>
    <w:rsid w:val="00E958F9"/>
    <w:rsid w:val="00E9664C"/>
    <w:rsid w:val="00E96935"/>
    <w:rsid w:val="00E96F47"/>
    <w:rsid w:val="00E976DC"/>
    <w:rsid w:val="00E97CBB"/>
    <w:rsid w:val="00EA0705"/>
    <w:rsid w:val="00EA1A27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BD9"/>
    <w:rsid w:val="00EB2C92"/>
    <w:rsid w:val="00EB2F30"/>
    <w:rsid w:val="00EB35F0"/>
    <w:rsid w:val="00EB3A67"/>
    <w:rsid w:val="00EB47AF"/>
    <w:rsid w:val="00EB49A4"/>
    <w:rsid w:val="00EB5446"/>
    <w:rsid w:val="00EB6B88"/>
    <w:rsid w:val="00EB7290"/>
    <w:rsid w:val="00EC00E4"/>
    <w:rsid w:val="00EC0B86"/>
    <w:rsid w:val="00EC1DC9"/>
    <w:rsid w:val="00EC4470"/>
    <w:rsid w:val="00EC4800"/>
    <w:rsid w:val="00EC4DB8"/>
    <w:rsid w:val="00EC774B"/>
    <w:rsid w:val="00EC7AFF"/>
    <w:rsid w:val="00ED0AD2"/>
    <w:rsid w:val="00ED1877"/>
    <w:rsid w:val="00ED2356"/>
    <w:rsid w:val="00ED2982"/>
    <w:rsid w:val="00ED42DD"/>
    <w:rsid w:val="00ED4BD5"/>
    <w:rsid w:val="00ED4CAC"/>
    <w:rsid w:val="00ED52C9"/>
    <w:rsid w:val="00ED728B"/>
    <w:rsid w:val="00EE060A"/>
    <w:rsid w:val="00EE3D8C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C59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3C80"/>
    <w:rsid w:val="00F04446"/>
    <w:rsid w:val="00F0636B"/>
    <w:rsid w:val="00F06E50"/>
    <w:rsid w:val="00F07B66"/>
    <w:rsid w:val="00F1054B"/>
    <w:rsid w:val="00F11C75"/>
    <w:rsid w:val="00F12619"/>
    <w:rsid w:val="00F13675"/>
    <w:rsid w:val="00F13F69"/>
    <w:rsid w:val="00F2046A"/>
    <w:rsid w:val="00F20F8B"/>
    <w:rsid w:val="00F2122C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2C17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595"/>
    <w:rsid w:val="00F55EA4"/>
    <w:rsid w:val="00F570D9"/>
    <w:rsid w:val="00F57E6E"/>
    <w:rsid w:val="00F601CD"/>
    <w:rsid w:val="00F603EF"/>
    <w:rsid w:val="00F63D61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B4"/>
    <w:rsid w:val="00F923F9"/>
    <w:rsid w:val="00F93C2B"/>
    <w:rsid w:val="00F95543"/>
    <w:rsid w:val="00F9578E"/>
    <w:rsid w:val="00F95BB6"/>
    <w:rsid w:val="00F95CCB"/>
    <w:rsid w:val="00F979D0"/>
    <w:rsid w:val="00F97AC3"/>
    <w:rsid w:val="00FA2085"/>
    <w:rsid w:val="00FA7932"/>
    <w:rsid w:val="00FB0164"/>
    <w:rsid w:val="00FB0590"/>
    <w:rsid w:val="00FB12B4"/>
    <w:rsid w:val="00FB142D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25D"/>
    <w:rsid w:val="00FF093F"/>
    <w:rsid w:val="00FF0A09"/>
    <w:rsid w:val="00FF146D"/>
    <w:rsid w:val="00FF2326"/>
    <w:rsid w:val="00FF2F12"/>
    <w:rsid w:val="00FF3126"/>
    <w:rsid w:val="00FF318D"/>
    <w:rsid w:val="00FF4D07"/>
    <w:rsid w:val="00FF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BFB6C9C8-4828-4C9D-803E-891277E6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34C6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246181"/>
    <w:rPr>
      <w:rFonts w:eastAsia="Times New Roman"/>
    </w:rPr>
  </w:style>
  <w:style w:type="character" w:customStyle="1" w:styleId="Heading4Char">
    <w:name w:val="Heading 4 Char"/>
    <w:basedOn w:val="DefaultParagraphFont"/>
    <w:link w:val="Heading4"/>
    <w:rsid w:val="00456E5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FB148-C365-4B43-8258-8DC40169C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1972</Words>
  <Characters>11244</Characters>
  <Application>Microsoft Office Word</Application>
  <DocSecurity>0</DocSecurity>
  <Lines>93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Tuesday</cp:lastModifiedBy>
  <cp:revision>4</cp:revision>
  <cp:lastPrinted>1900-12-31T16:00:00Z</cp:lastPrinted>
  <dcterms:created xsi:type="dcterms:W3CDTF">2024-01-23T09:51:00Z</dcterms:created>
  <dcterms:modified xsi:type="dcterms:W3CDTF">2024-01-23T10:00:00Z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(3)8R31XaHBn8k9+4YpNjmEp5GEx6o3xBno2eg6t0e7UkWIsAz7af3sRjULCLlzOEVLNNd0hsWu
OkswqgVNnDiFMVRLD1Uo/igyL/sFvSr4uNIwMePAWiJavw1i7m4sHPeudvjlQzxtaMY7Uw3l
zEanjtEK+xphqfykHzrrd5EgJOVcJe8Q10NTSqlo3mN/WQae5Cg3o1bEeBSSfTr9pxeeS/GY
lM1mBwlKkKkDf8wfxa</vt:lpwstr>
  </property>
  <property fmtid="{D5CDD505-2E9C-101B-9397-08002B2CF9AE}" pid="23" name="_2015_ms_pID_7253431">
    <vt:lpwstr>bloLSi0XS/BlaCTIxN0GQSbVs0x1VYxCXH0YynpdAl2O+mJNdLYJMV
GC8wtF6XXdgjBAOTIi4E6cT1HsEsahIly7reid/xS4bDxWKVSFBg6Uv9Q/d4ZfivsSAGmIUP
HyVx/5TcOtCp8Bz3rz2zake7/x71/8UcneBPlxGtSvRjL0hXo4exaFtkjak3xnxwJTSK1Fi/
jtVs1tkT6OYigm6NpTRoXRT1Ux8WSgVBh1ny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_2015_ms_pID_7253432">
    <vt:lpwstr>dA==</vt:lpwstr>
  </property>
</Properties>
</file>